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D45E" w14:textId="77777777" w:rsidR="00C10EEE" w:rsidRPr="00C94DBC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   </w:t>
      </w:r>
      <w:r w:rsidR="00C10EEE" w:rsidRPr="00C94DBC">
        <w:rPr>
          <w:i/>
        </w:rPr>
        <w:t xml:space="preserve">Załącznik nr 4 do zarządzenia nr </w:t>
      </w:r>
      <w:r w:rsidR="00C94DBC">
        <w:rPr>
          <w:i/>
        </w:rPr>
        <w:t>22</w:t>
      </w:r>
      <w:r w:rsidR="00C10EEE" w:rsidRPr="00C94DBC">
        <w:rPr>
          <w:i/>
        </w:rPr>
        <w:t>/2020</w:t>
      </w:r>
    </w:p>
    <w:p w14:paraId="0FB0CAC8" w14:textId="77777777" w:rsidR="00951F9B" w:rsidRPr="00C94DBC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C94DBC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0C6009B7" w14:textId="77777777" w:rsidR="0024724B" w:rsidRPr="00C94DBC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C94DBC">
        <w:rPr>
          <w:b/>
          <w:i/>
        </w:rPr>
        <w:tab/>
      </w:r>
    </w:p>
    <w:p w14:paraId="5B6167A7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14:paraId="42D25805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94DBC" w14:paraId="6A34970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4E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DE3AF" w14:textId="0379A5FF" w:rsidR="001511D9" w:rsidRPr="00F46795" w:rsidRDefault="00494921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67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0912.7.LEK.B.B</w:t>
            </w:r>
          </w:p>
        </w:tc>
      </w:tr>
      <w:tr w:rsidR="007248A0" w:rsidRPr="00C94DBC" w14:paraId="35144350" w14:textId="77777777" w:rsidTr="00FB4EBE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073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BC" w14:textId="77777777" w:rsidR="007248A0" w:rsidRPr="00F46795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67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FF4AD" w14:textId="3D1D2AA6" w:rsidR="00494921" w:rsidRPr="00F46795" w:rsidRDefault="00494921" w:rsidP="00494921">
            <w:pPr>
              <w:jc w:val="center"/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</w:pPr>
            <w:r w:rsidRPr="00F46795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>Biofizyka</w:t>
            </w:r>
          </w:p>
          <w:p w14:paraId="44BA2B19" w14:textId="620A3842" w:rsidR="007248A0" w:rsidRPr="00F46795" w:rsidRDefault="00494921" w:rsidP="0049492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proofErr w:type="spellStart"/>
            <w:r w:rsidRPr="00F46795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>Biophysics</w:t>
            </w:r>
            <w:proofErr w:type="spellEnd"/>
          </w:p>
        </w:tc>
      </w:tr>
      <w:tr w:rsidR="007248A0" w:rsidRPr="00C94DBC" w14:paraId="1B55CA7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6BF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08D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208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544C445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7A2A55C4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494921" w:rsidRPr="00C94DBC" w14:paraId="48D72B2C" w14:textId="77777777" w:rsidTr="0049492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414" w14:textId="77777777" w:rsidR="00494921" w:rsidRPr="00C94DBC" w:rsidRDefault="00494921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97" w14:textId="7FF22354" w:rsidR="00494921" w:rsidRPr="00CC531A" w:rsidRDefault="00F46795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494921" w:rsidRPr="00CC53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ekarski </w:t>
            </w:r>
          </w:p>
        </w:tc>
      </w:tr>
      <w:tr w:rsidR="00494921" w:rsidRPr="00C94DBC" w14:paraId="3A1BC3B4" w14:textId="77777777" w:rsidTr="0049492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92" w14:textId="77777777" w:rsidR="00494921" w:rsidRPr="00C94DBC" w:rsidRDefault="00494921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CA" w14:textId="639C77E1" w:rsidR="00494921" w:rsidRPr="00CC531A" w:rsidRDefault="00494921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53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Stacjonarne/niestacjonarne </w:t>
            </w:r>
          </w:p>
        </w:tc>
      </w:tr>
      <w:tr w:rsidR="00494921" w:rsidRPr="00C94DBC" w14:paraId="25E61EFB" w14:textId="77777777" w:rsidTr="0049492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595" w14:textId="77777777" w:rsidR="00494921" w:rsidRPr="00C94DBC" w:rsidRDefault="00494921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2A" w14:textId="04AFEDA0" w:rsidR="00494921" w:rsidRPr="00CC531A" w:rsidRDefault="00494921" w:rsidP="00343BE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53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Jednolite studia magisterskie </w:t>
            </w:r>
          </w:p>
        </w:tc>
      </w:tr>
      <w:tr w:rsidR="00494921" w:rsidRPr="00C94DBC" w14:paraId="3D1C1751" w14:textId="77777777" w:rsidTr="0049492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42" w14:textId="77777777" w:rsidR="00494921" w:rsidRPr="00C94DBC" w:rsidRDefault="00494921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7E" w14:textId="13BDF3D6" w:rsidR="00494921" w:rsidRPr="00CC531A" w:rsidRDefault="00F46795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494921" w:rsidRPr="00CC531A">
              <w:rPr>
                <w:rFonts w:ascii="Times New Roman" w:eastAsia="Times New Roman" w:hAnsi="Times New Roman" w:cs="Times New Roman"/>
                <w:sz w:val="20"/>
                <w:szCs w:val="20"/>
              </w:rPr>
              <w:t>gólnoakademicki</w:t>
            </w:r>
            <w:proofErr w:type="spellEnd"/>
            <w:r w:rsidR="00494921" w:rsidRPr="00CC53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94921" w:rsidRPr="00C94DBC" w14:paraId="7D56A0DC" w14:textId="77777777" w:rsidTr="0049492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B5" w14:textId="77777777" w:rsidR="00494921" w:rsidRPr="00C94DBC" w:rsidRDefault="00494921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1A7B" w14:textId="77777777" w:rsidR="00494921" w:rsidRDefault="00494921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5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prof. dr hab. Jacek </w:t>
            </w:r>
            <w:proofErr w:type="spellStart"/>
            <w:r w:rsidRPr="00CC5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Semaniak</w:t>
            </w:r>
            <w:proofErr w:type="spellEnd"/>
          </w:p>
          <w:p w14:paraId="60E44494" w14:textId="366E669C" w:rsidR="00CD4614" w:rsidRPr="00CC531A" w:rsidRDefault="00CD4614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Ilona Stabrawa</w:t>
            </w:r>
          </w:p>
        </w:tc>
      </w:tr>
      <w:tr w:rsidR="00494921" w:rsidRPr="00C94DBC" w14:paraId="4582D5BA" w14:textId="77777777" w:rsidTr="0049492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65D" w14:textId="77777777" w:rsidR="00494921" w:rsidRPr="00C94DBC" w:rsidRDefault="00494921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2306" w14:textId="2240A0B7" w:rsidR="00494921" w:rsidRDefault="00A54662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8" w:history="1">
              <w:r w:rsidR="00CD4614" w:rsidRPr="000A08EC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jacek.semaniak@ujk.edu.pl</w:t>
              </w:r>
            </w:hyperlink>
          </w:p>
          <w:p w14:paraId="02E431FD" w14:textId="4F431516" w:rsidR="00CD4614" w:rsidRPr="00CC531A" w:rsidRDefault="00CD4614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46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ilona.stabrawa@ujk.edu.pl</w:t>
            </w:r>
          </w:p>
        </w:tc>
      </w:tr>
    </w:tbl>
    <w:p w14:paraId="474E27D2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C5A88AB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94DBC" w14:paraId="3FCEB4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8BE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BF2" w14:textId="4C243108" w:rsidR="001511D9" w:rsidRPr="006951BE" w:rsidRDefault="006951BE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P</w:t>
            </w:r>
            <w:r w:rsidR="00CC531A" w:rsidRPr="006951B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olski</w:t>
            </w:r>
          </w:p>
        </w:tc>
      </w:tr>
      <w:tr w:rsidR="00FE76A4" w:rsidRPr="00C94DBC" w14:paraId="4EF4A8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76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827" w14:textId="3A70D837" w:rsidR="001D4D83" w:rsidRPr="00C94DBC" w:rsidRDefault="00CC531A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C53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Podstawy fizyki, chemii i biologii </w:t>
            </w:r>
            <w:r w:rsidR="007275B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według</w:t>
            </w:r>
            <w:r w:rsidRPr="00CC53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programu szkoły średniej</w:t>
            </w:r>
          </w:p>
        </w:tc>
      </w:tr>
    </w:tbl>
    <w:p w14:paraId="1AE7A646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3E28B0B" w14:textId="77777777" w:rsidR="001E4083" w:rsidRPr="00C94DBC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94DBC" w14:paraId="2C41B6F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00" w14:textId="77777777" w:rsidR="001511D9" w:rsidRPr="00C94DBC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B51" w14:textId="0F38CDFF" w:rsidR="001511D9" w:rsidRPr="00CC531A" w:rsidRDefault="007248A0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iCs/>
                <w:sz w:val="20"/>
                <w:szCs w:val="20"/>
                <w:lang w:val="pl" w:eastAsia="pl-PL"/>
              </w:rPr>
            </w:pPr>
            <w:r w:rsidRPr="00CC531A">
              <w:rPr>
                <w:iCs/>
                <w:sz w:val="20"/>
                <w:szCs w:val="20"/>
                <w:lang w:val="pl" w:eastAsia="pl-PL"/>
              </w:rPr>
              <w:t>wykład (W)</w:t>
            </w:r>
            <w:r w:rsidRPr="00CC531A">
              <w:rPr>
                <w:iCs/>
                <w:sz w:val="20"/>
                <w:szCs w:val="20"/>
              </w:rPr>
              <w:t xml:space="preserve">, </w:t>
            </w:r>
            <w:r w:rsidRPr="00CC531A">
              <w:rPr>
                <w:iCs/>
                <w:sz w:val="20"/>
                <w:szCs w:val="20"/>
                <w:lang w:val="pl" w:eastAsia="pl-PL"/>
              </w:rPr>
              <w:t xml:space="preserve">ćwiczenia (C), </w:t>
            </w:r>
            <w:r w:rsidR="00494921" w:rsidRPr="00CC531A">
              <w:rPr>
                <w:iCs/>
                <w:sz w:val="20"/>
                <w:szCs w:val="20"/>
                <w:lang w:val="pl" w:eastAsia="pl-PL"/>
              </w:rPr>
              <w:t>laboratorium (Lb)</w:t>
            </w:r>
          </w:p>
        </w:tc>
      </w:tr>
      <w:tr w:rsidR="001511D9" w:rsidRPr="00C94DBC" w14:paraId="05B785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BE1" w14:textId="77777777" w:rsidR="001511D9" w:rsidRPr="00C94DBC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28A2" w14:textId="2E78189F" w:rsidR="001511D9" w:rsidRPr="00CC531A" w:rsidRDefault="00CC531A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CC531A">
              <w:rPr>
                <w:sz w:val="20"/>
                <w:szCs w:val="20"/>
                <w:lang w:val="pl" w:eastAsia="pl-PL"/>
              </w:rPr>
              <w:t>Zajęcia dydaktyczne w pomieszczeniach UJK</w:t>
            </w:r>
          </w:p>
        </w:tc>
      </w:tr>
      <w:tr w:rsidR="001511D9" w:rsidRPr="00C94DBC" w14:paraId="4A1F71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FA" w14:textId="77777777" w:rsidR="001511D9" w:rsidRPr="00C94DBC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F94" w14:textId="5D3D244E" w:rsidR="001511D9" w:rsidRPr="00CC531A" w:rsidRDefault="00CC531A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5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 - egzamin, ćwiczenia - zaliczenie z oceną, laboratorium - zaliczenie z oceną</w:t>
            </w:r>
            <w:r w:rsidR="00FB4E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(III semestr)</w:t>
            </w:r>
          </w:p>
        </w:tc>
      </w:tr>
      <w:tr w:rsidR="001511D9" w:rsidRPr="00C94DBC" w14:paraId="11775A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2DC" w14:textId="77777777" w:rsidR="001511D9" w:rsidRPr="00C94DBC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2D97" w14:textId="3A5B167A" w:rsidR="00515B0F" w:rsidRPr="006951BE" w:rsidRDefault="007248A0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951BE">
              <w:rPr>
                <w:sz w:val="18"/>
                <w:szCs w:val="18"/>
              </w:rPr>
              <w:t>Wykład</w:t>
            </w:r>
            <w:r w:rsidR="00F46795" w:rsidRPr="006951BE">
              <w:rPr>
                <w:sz w:val="18"/>
                <w:szCs w:val="18"/>
              </w:rPr>
              <w:t>: wykład informacyjny, wykład problemowy</w:t>
            </w:r>
          </w:p>
          <w:p w14:paraId="6036E630" w14:textId="45C25523" w:rsidR="007248A0" w:rsidRPr="006951BE" w:rsidRDefault="007248A0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951BE">
              <w:rPr>
                <w:sz w:val="18"/>
                <w:szCs w:val="18"/>
              </w:rPr>
              <w:t>Ćwiczenia</w:t>
            </w:r>
            <w:r w:rsidR="00F46795" w:rsidRPr="006951BE">
              <w:rPr>
                <w:sz w:val="18"/>
                <w:szCs w:val="18"/>
              </w:rPr>
              <w:t>: ćwiczenia przedmiotowe</w:t>
            </w:r>
          </w:p>
          <w:p w14:paraId="5680422B" w14:textId="61087A76" w:rsidR="00060362" w:rsidRPr="00060362" w:rsidRDefault="00F46795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highlight w:val="yellow"/>
              </w:rPr>
            </w:pPr>
            <w:r w:rsidRPr="006951BE">
              <w:rPr>
                <w:sz w:val="18"/>
                <w:szCs w:val="18"/>
              </w:rPr>
              <w:t>Laboratorium: ćwiczenia laboratoryjne</w:t>
            </w:r>
          </w:p>
        </w:tc>
      </w:tr>
      <w:tr w:rsidR="00420A29" w:rsidRPr="00C94DBC" w14:paraId="782DD88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DFA" w14:textId="77777777" w:rsidR="00420A29" w:rsidRPr="00C94DBC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75" w14:textId="77777777" w:rsidR="00420A29" w:rsidRPr="00C94DBC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CEA3D" w14:textId="3488F669" w:rsidR="00F46795" w:rsidRPr="00F46795" w:rsidRDefault="00F46795" w:rsidP="00F46795">
            <w:pPr>
              <w:pStyle w:val="Akapitzlist"/>
              <w:numPr>
                <w:ilvl w:val="0"/>
                <w:numId w:val="42"/>
              </w:numPr>
              <w:ind w:left="141" w:hanging="1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F467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Biofizyka. Podręcznik dla studentów. (red. Jaroszyk F.), PZWL Wydawnictwo Lekarskie, Warszawa 2013.</w:t>
            </w:r>
          </w:p>
          <w:p w14:paraId="2DA302C6" w14:textId="0561EF7E" w:rsidR="00F46795" w:rsidRPr="00F46795" w:rsidRDefault="00F46795" w:rsidP="00F46795">
            <w:pPr>
              <w:pStyle w:val="Akapitzlist"/>
              <w:numPr>
                <w:ilvl w:val="0"/>
                <w:numId w:val="42"/>
              </w:numPr>
              <w:ind w:left="141" w:hanging="1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F467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Biofizyka. 500 pytań testowych, Piotr Jeleń, Maria Sobol, Jakub Zieliński, PZWL Wydawnictwo Lekarskie, Warszawa 2015.</w:t>
            </w:r>
          </w:p>
          <w:p w14:paraId="2F01EEAB" w14:textId="192D63FB" w:rsidR="008D7AC0" w:rsidRPr="00F46795" w:rsidRDefault="00F46795" w:rsidP="00F46795">
            <w:pPr>
              <w:pStyle w:val="Akapitzlist"/>
              <w:numPr>
                <w:ilvl w:val="0"/>
                <w:numId w:val="42"/>
              </w:numPr>
              <w:ind w:left="141" w:hanging="14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F467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Biofizyka. Wybrane zagadnienia wraz z ćwiczeniami. (red. Józwiak Z., Bartosz G.), Wydawnictwo Naukowe PWN, Warszawa 2005. </w:t>
            </w:r>
          </w:p>
        </w:tc>
      </w:tr>
      <w:tr w:rsidR="00420A29" w:rsidRPr="00F46795" w14:paraId="16C047E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85" w14:textId="77777777" w:rsidR="00420A29" w:rsidRPr="00C94DBC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B52" w14:textId="77777777" w:rsidR="00420A29" w:rsidRPr="00C94DBC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575B" w14:textId="7D61584A" w:rsidR="00F46795" w:rsidRPr="00F46795" w:rsidRDefault="00F46795" w:rsidP="00F46795">
            <w:pPr>
              <w:pStyle w:val="Akapitzlist"/>
              <w:numPr>
                <w:ilvl w:val="0"/>
                <w:numId w:val="43"/>
              </w:numPr>
              <w:ind w:left="141" w:hanging="142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r w:rsidRPr="00F46795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Review of radiation oncology physics: a handbook for teachers and students, E. </w:t>
            </w:r>
            <w:proofErr w:type="spellStart"/>
            <w:r w:rsidRPr="00F46795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Podgorsak</w:t>
            </w:r>
            <w:proofErr w:type="spellEnd"/>
            <w:r w:rsidRPr="00F46795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, Vienna, IAEA, 2003.</w:t>
            </w:r>
          </w:p>
          <w:p w14:paraId="5A01EBCF" w14:textId="1A85135C" w:rsidR="00420A29" w:rsidRPr="00F46795" w:rsidRDefault="00F46795" w:rsidP="00F46795">
            <w:pPr>
              <w:pStyle w:val="Akapitzlist"/>
              <w:numPr>
                <w:ilvl w:val="0"/>
                <w:numId w:val="43"/>
              </w:numPr>
              <w:ind w:left="141" w:hanging="142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r w:rsidRPr="00F46795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Physics and radiobiology of nuclear medicine, G.P. Saha, 2nd ed. Springer Verlag, New York, Berlin, Heidelberg, 2001.</w:t>
            </w:r>
          </w:p>
        </w:tc>
      </w:tr>
    </w:tbl>
    <w:p w14:paraId="6994463B" w14:textId="77777777" w:rsidR="001511D9" w:rsidRPr="00F46795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  <w:lang w:val="en-US"/>
        </w:rPr>
      </w:pPr>
    </w:p>
    <w:p w14:paraId="78573E4A" w14:textId="77777777" w:rsidR="001511D9" w:rsidRPr="00C94DBC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94DBC" w14:paraId="5DEF84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9C90" w14:textId="77777777" w:rsidR="0066006C" w:rsidRPr="00C94DBC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77C81D21" w14:textId="5049D8A7" w:rsidR="00F46795" w:rsidRPr="00F46795" w:rsidRDefault="00F46795" w:rsidP="00F4679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67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14:paraId="53127665" w14:textId="77777777" w:rsidR="00F46795" w:rsidRPr="00F46795" w:rsidRDefault="00F46795" w:rsidP="00F46795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4679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C1 – Wprowadzenie w zagadnienia związane z fizycznymi podstawami procesów fizjologicznych.</w:t>
            </w:r>
          </w:p>
          <w:p w14:paraId="0654E0D4" w14:textId="77777777" w:rsidR="00F46795" w:rsidRPr="00F46795" w:rsidRDefault="00F46795" w:rsidP="00F4679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679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C2 – Zapoznanie z mechanizmem i  skutkami  działania  czynników  fizycznych  i chemicznych na  organizm</w:t>
            </w:r>
            <w:r w:rsidRPr="00F467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F4679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człowieka.</w:t>
            </w:r>
          </w:p>
          <w:p w14:paraId="0141DA38" w14:textId="77777777" w:rsidR="00F46795" w:rsidRDefault="00F46795" w:rsidP="00F46795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4679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C3 – Zapoznanie z biofizycznymi podstawami metod diagnostycznych i terapeutycznych.</w:t>
            </w:r>
          </w:p>
          <w:p w14:paraId="2CD306FB" w14:textId="4456D7BE" w:rsidR="00F46795" w:rsidRPr="00F46795" w:rsidRDefault="00F46795" w:rsidP="00F4679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67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  <w:r w:rsidR="006951B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14:paraId="4FD0239B" w14:textId="77777777" w:rsidR="006951BE" w:rsidRDefault="00F46795" w:rsidP="00F46795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4679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C1 –  Nabycie umiejętności rozwiązywaniu podstawowych problemów biofizyki z wykorzystaniem uzyskanej wiedzy teoretycznej</w:t>
            </w:r>
          </w:p>
          <w:p w14:paraId="565D4878" w14:textId="7EF2D15D" w:rsidR="00F46795" w:rsidRPr="006951BE" w:rsidRDefault="00F46795" w:rsidP="00F46795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467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Laboratorium</w:t>
            </w:r>
            <w:r w:rsidR="006951B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14:paraId="40E64B9C" w14:textId="509D0DBD" w:rsidR="007248A0" w:rsidRPr="00F46795" w:rsidRDefault="00F46795" w:rsidP="00F46795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4679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C1 – Zapoznanie z zasadami planowania i przeprowadzenia pomiarów oraz opracowywania wyników.</w:t>
            </w:r>
          </w:p>
        </w:tc>
      </w:tr>
      <w:tr w:rsidR="0066006C" w:rsidRPr="00C94DBC" w14:paraId="71C50D3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B607" w14:textId="77777777" w:rsidR="000E3B84" w:rsidRPr="00C94DBC" w:rsidRDefault="0066006C" w:rsidP="000E3B84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5815FE50" w14:textId="77777777" w:rsidR="000E3B84" w:rsidRPr="00C94DBC" w:rsidRDefault="000E3B84" w:rsidP="000E3B84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42BFEAF" w14:textId="77D8CCAF" w:rsidR="00F46795" w:rsidRPr="00F46795" w:rsidRDefault="00F46795" w:rsidP="00F4679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67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14:paraId="66D64EEC" w14:textId="7DE280D4" w:rsidR="00F46795" w:rsidRPr="00F46795" w:rsidRDefault="00F46795" w:rsidP="00F46795">
            <w:pPr>
              <w:pStyle w:val="Akapitzlist"/>
              <w:numPr>
                <w:ilvl w:val="0"/>
                <w:numId w:val="44"/>
              </w:numPr>
              <w:ind w:left="279" w:hanging="279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4679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Podstawy teoretyczne biofizyki (elementy budowy atomu, cząsteczki, związki wielocząsteczkowe, stany skupienia materii, </w:t>
            </w:r>
            <w:proofErr w:type="spellStart"/>
            <w:r w:rsidRPr="00F4679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biotermodynamika</w:t>
            </w:r>
            <w:proofErr w:type="spellEnd"/>
            <w:r w:rsidRPr="00F4679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elementy bioenergetyki i termokinetyki)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F4679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  <w:p w14:paraId="469E9B49" w14:textId="7EE39A3E" w:rsidR="00F46795" w:rsidRPr="00F46795" w:rsidRDefault="00F46795" w:rsidP="00F46795">
            <w:pPr>
              <w:pStyle w:val="Akapitzlist"/>
              <w:numPr>
                <w:ilvl w:val="0"/>
                <w:numId w:val="44"/>
              </w:numPr>
              <w:ind w:left="279" w:hanging="279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4679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Podstawy biofizyki molekularnej komórek i tkanek (elementy biofizyki molekularnej oraz biofizyki komórki i tkanek).</w:t>
            </w:r>
          </w:p>
          <w:p w14:paraId="4DB81A68" w14:textId="57B0B957" w:rsidR="00F46795" w:rsidRPr="00F46795" w:rsidRDefault="00F46795" w:rsidP="00F46795">
            <w:pPr>
              <w:pStyle w:val="Akapitzlist"/>
              <w:numPr>
                <w:ilvl w:val="0"/>
                <w:numId w:val="44"/>
              </w:numPr>
              <w:ind w:left="279" w:hanging="279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4679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Biofizyka narządów (zmysł słuchu, układ wzrokowy, układ oddechowy, układ krążenia).</w:t>
            </w:r>
          </w:p>
          <w:p w14:paraId="2AD9EE49" w14:textId="0479C496" w:rsidR="00F46795" w:rsidRPr="00F46795" w:rsidRDefault="00F46795" w:rsidP="00F46795">
            <w:pPr>
              <w:pStyle w:val="Akapitzlist"/>
              <w:numPr>
                <w:ilvl w:val="0"/>
                <w:numId w:val="44"/>
              </w:numPr>
              <w:ind w:left="279" w:hanging="279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4679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Wpływ czynników fizycznych na żywy organizm (czynniki mechaniczne, temperatura i wilgotność, pole elektryczne i magnetyczne, promieniowanie jonizujące)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05972C95" w14:textId="308BF66F" w:rsidR="00F46795" w:rsidRPr="00F46795" w:rsidRDefault="00F46795" w:rsidP="00F46795">
            <w:pPr>
              <w:pStyle w:val="Akapitzlist"/>
              <w:numPr>
                <w:ilvl w:val="0"/>
                <w:numId w:val="44"/>
              </w:numPr>
              <w:ind w:left="279" w:hanging="279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4679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lastRenderedPageBreak/>
              <w:t>Podstawy fizyczne wybranych metod obrazowania tkanek i narządów (tomografia komputerowa, spektroskopia i tomografia NMR, tomografia SPECT, pozytonowa tomografia emisyjna)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711A99C9" w14:textId="2484AF55" w:rsidR="00F46795" w:rsidRPr="00F46795" w:rsidRDefault="00F46795" w:rsidP="00F4679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67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  <w:r w:rsidR="00D84FD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14:paraId="1395FD3D" w14:textId="248AA769" w:rsidR="00F46795" w:rsidRPr="00D84FD3" w:rsidRDefault="00F46795" w:rsidP="00F46795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84FD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Rozwiązywanie podstawowych problemów biofizyki w zakresie zagadnień omówionych na wykładzie (zadania i testy).</w:t>
            </w:r>
          </w:p>
          <w:p w14:paraId="6D2D4228" w14:textId="77777777" w:rsidR="00D84FD3" w:rsidRDefault="00D84FD3" w:rsidP="00F4679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C20CDF8" w14:textId="7C4FFA3B" w:rsidR="00F46795" w:rsidRPr="00F46795" w:rsidRDefault="00F46795" w:rsidP="00F4679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67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Laboratorium</w:t>
            </w:r>
            <w:r w:rsidR="00D84FD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14:paraId="118AA7DF" w14:textId="565591A8" w:rsidR="00F46795" w:rsidRPr="00D84FD3" w:rsidRDefault="00F46795" w:rsidP="00D84FD3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84FD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Studenci wykonują </w:t>
            </w:r>
            <w:r w:rsidR="00D84FD3" w:rsidRPr="00D84FD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4</w:t>
            </w:r>
            <w:r w:rsidRPr="00D84FD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</w:t>
            </w:r>
            <w:r w:rsidR="00D84FD3" w:rsidRPr="00D84FD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5</w:t>
            </w:r>
            <w:r w:rsidRPr="00D84FD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eksperymentów z zestawu:</w:t>
            </w:r>
          </w:p>
          <w:p w14:paraId="0F56C465" w14:textId="025864F8" w:rsidR="00F46795" w:rsidRPr="00D84FD3" w:rsidRDefault="00F46795" w:rsidP="00D84FD3">
            <w:pPr>
              <w:pStyle w:val="Akapitzlist"/>
              <w:numPr>
                <w:ilvl w:val="0"/>
                <w:numId w:val="45"/>
              </w:numPr>
              <w:ind w:left="42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84FD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Wyznaczanie napięcia powierzchniowego cieczy za </w:t>
            </w:r>
            <w:r w:rsidR="00D84FD3" w:rsidRPr="00D84FD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pomocą</w:t>
            </w:r>
            <w:r w:rsidRPr="00D84FD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wagi torsyjnej</w:t>
            </w:r>
            <w:r w:rsidR="00D84FD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0EB91AE1" w14:textId="17BE4F3B" w:rsidR="00F46795" w:rsidRPr="00D84FD3" w:rsidRDefault="00F46795" w:rsidP="00D84FD3">
            <w:pPr>
              <w:pStyle w:val="Akapitzlist"/>
              <w:numPr>
                <w:ilvl w:val="0"/>
                <w:numId w:val="45"/>
              </w:numPr>
              <w:ind w:left="42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84FD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Wyznaczanie współczynnika lepkości cieczy za pomocą wiskozymetru </w:t>
            </w:r>
            <w:proofErr w:type="spellStart"/>
            <w:r w:rsidRPr="00D84FD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Stockesa</w:t>
            </w:r>
            <w:proofErr w:type="spellEnd"/>
            <w:r w:rsidRPr="00D84FD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6E48E873" w14:textId="3FB1BE2B" w:rsidR="00F46795" w:rsidRPr="00D84FD3" w:rsidRDefault="00F46795" w:rsidP="00D84FD3">
            <w:pPr>
              <w:pStyle w:val="Akapitzlist"/>
              <w:numPr>
                <w:ilvl w:val="0"/>
                <w:numId w:val="45"/>
              </w:numPr>
              <w:ind w:left="42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84FD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Wyznaczanie gęstości cieczy za pomocą wagi Mohra.</w:t>
            </w:r>
          </w:p>
          <w:p w14:paraId="7E0A8540" w14:textId="4A742410" w:rsidR="00F46795" w:rsidRPr="00D84FD3" w:rsidRDefault="00F46795" w:rsidP="00D84FD3">
            <w:pPr>
              <w:pStyle w:val="Akapitzlist"/>
              <w:numPr>
                <w:ilvl w:val="0"/>
                <w:numId w:val="45"/>
              </w:numPr>
              <w:ind w:left="42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84FD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Badanie zależności temperatury wrzenia cieczy od ciśnienia.</w:t>
            </w:r>
          </w:p>
          <w:p w14:paraId="74A6E3A7" w14:textId="7BE18AAD" w:rsidR="00F46795" w:rsidRPr="00D84FD3" w:rsidRDefault="00F46795" w:rsidP="00D84FD3">
            <w:pPr>
              <w:pStyle w:val="Akapitzlist"/>
              <w:numPr>
                <w:ilvl w:val="0"/>
                <w:numId w:val="45"/>
              </w:numPr>
              <w:ind w:left="42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84FD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Wyznaczanie współczynników: dyfuzji  i filtracji membran.</w:t>
            </w:r>
          </w:p>
          <w:p w14:paraId="4178842A" w14:textId="4FFBB976" w:rsidR="00F46795" w:rsidRPr="00D84FD3" w:rsidRDefault="00F46795" w:rsidP="00D84FD3">
            <w:pPr>
              <w:pStyle w:val="Akapitzlist"/>
              <w:numPr>
                <w:ilvl w:val="0"/>
                <w:numId w:val="45"/>
              </w:numPr>
              <w:ind w:left="42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84FD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Doświadczalne sprawdzanie prawa przepływu </w:t>
            </w:r>
            <w:proofErr w:type="spellStart"/>
            <w:r w:rsidRPr="00D84FD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Bernoulliego</w:t>
            </w:r>
            <w:proofErr w:type="spellEnd"/>
            <w:r w:rsidRPr="00D84FD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47731AE5" w14:textId="58EFFBAF" w:rsidR="00F46795" w:rsidRPr="00D84FD3" w:rsidRDefault="00F46795" w:rsidP="00D84FD3">
            <w:pPr>
              <w:pStyle w:val="Akapitzlist"/>
              <w:numPr>
                <w:ilvl w:val="0"/>
                <w:numId w:val="45"/>
              </w:numPr>
              <w:ind w:left="42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84FD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Badanie zależności lepkości  biopolimerów od temperatury. Wyznaczanie energii aktywacji.</w:t>
            </w:r>
          </w:p>
          <w:p w14:paraId="25DBA2A7" w14:textId="02FE8C80" w:rsidR="00F46795" w:rsidRPr="00D84FD3" w:rsidRDefault="00F46795" w:rsidP="00D84FD3">
            <w:pPr>
              <w:pStyle w:val="Akapitzlist"/>
              <w:numPr>
                <w:ilvl w:val="0"/>
                <w:numId w:val="45"/>
              </w:numPr>
              <w:ind w:left="42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84FD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Badanie potencjałów elektrycznych w układach membranowych.</w:t>
            </w:r>
          </w:p>
          <w:p w14:paraId="75FBA3E0" w14:textId="69867426" w:rsidR="00F46795" w:rsidRPr="00D84FD3" w:rsidRDefault="00F46795" w:rsidP="00D84FD3">
            <w:pPr>
              <w:pStyle w:val="Akapitzlist"/>
              <w:numPr>
                <w:ilvl w:val="0"/>
                <w:numId w:val="45"/>
              </w:numPr>
              <w:ind w:left="42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84FD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Pomiar aktywności radonu w powietrzu. Krzywa rozpadu pierwiastków promieniotwórczych.</w:t>
            </w:r>
          </w:p>
          <w:p w14:paraId="51CAC5F4" w14:textId="7A81B8D3" w:rsidR="00F46795" w:rsidRPr="00D84FD3" w:rsidRDefault="00F46795" w:rsidP="00D84FD3">
            <w:pPr>
              <w:pStyle w:val="Akapitzlist"/>
              <w:numPr>
                <w:ilvl w:val="0"/>
                <w:numId w:val="45"/>
              </w:numPr>
              <w:ind w:left="42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84FD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Badanie pola magnetycznego przy użyciu sondy Halla.</w:t>
            </w:r>
          </w:p>
          <w:p w14:paraId="78A2357E" w14:textId="5688814E" w:rsidR="00D84FD3" w:rsidRPr="00D84FD3" w:rsidRDefault="00D84FD3" w:rsidP="00D84FD3">
            <w:pPr>
              <w:pStyle w:val="Default"/>
              <w:numPr>
                <w:ilvl w:val="0"/>
                <w:numId w:val="45"/>
              </w:numPr>
              <w:ind w:left="421"/>
              <w:rPr>
                <w:bCs/>
                <w:sz w:val="20"/>
                <w:szCs w:val="20"/>
              </w:rPr>
            </w:pPr>
            <w:r w:rsidRPr="00D84FD3">
              <w:rPr>
                <w:bCs/>
                <w:sz w:val="20"/>
                <w:szCs w:val="20"/>
              </w:rPr>
              <w:t>Symulacja radioterapeutyczna w systemie VERT.</w:t>
            </w:r>
          </w:p>
          <w:p w14:paraId="2CEBEBE2" w14:textId="334820AF" w:rsidR="0066006C" w:rsidRPr="00C94DBC" w:rsidRDefault="0066006C" w:rsidP="00D84FD3">
            <w:pP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14:paraId="2F983E09" w14:textId="77777777" w:rsidR="00CE7F64" w:rsidRPr="00C94DBC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E90B74F" w14:textId="77777777" w:rsidR="00CE7F64" w:rsidRPr="00C94DBC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C94DBC" w14:paraId="3DEE557C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53BF3" w14:textId="77777777" w:rsidR="00B6239F" w:rsidRPr="00C94DBC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2A1" w14:textId="77777777" w:rsidR="00B6239F" w:rsidRPr="00C94DBC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405" w14:textId="77777777" w:rsidR="00B6239F" w:rsidRPr="00C94DBC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94DBC" w14:paraId="1D3A66E2" w14:textId="77777777" w:rsidTr="00060362">
        <w:trPr>
          <w:trHeight w:val="393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EA6" w14:textId="77777777" w:rsidR="00CE7F64" w:rsidRPr="00C94DBC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7248A0" w:rsidRPr="00C94DBC" w14:paraId="5EA481A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A40" w14:textId="5D8D9FE2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467" w14:textId="47B3C69F" w:rsidR="007248A0" w:rsidRPr="004249E8" w:rsidRDefault="00D84FD3" w:rsidP="00FB4EBE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4249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</w:t>
            </w:r>
            <w:r w:rsidR="00060362" w:rsidRPr="004249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prawa fizyczne opisujące przepływ cieczy i czynniki wpływające na opór naczyniowy przepływu krwi;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C047" w14:textId="7F682580" w:rsidR="007248A0" w:rsidRPr="006951BE" w:rsidRDefault="00060362" w:rsidP="007248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1BE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007248A0" w:rsidRPr="006951BE">
              <w:rPr>
                <w:rFonts w:ascii="Times New Roman" w:eastAsia="Times New Roman" w:hAnsi="Times New Roman" w:cs="Times New Roman"/>
                <w:sz w:val="20"/>
                <w:szCs w:val="20"/>
              </w:rPr>
              <w:t>.W</w:t>
            </w:r>
            <w:r w:rsidRPr="006951B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7248A0" w:rsidRPr="006951B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E0A5D28" w14:textId="77777777" w:rsidR="007248A0" w:rsidRPr="006951BE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7248A0" w:rsidRPr="00C94DBC" w14:paraId="7145692B" w14:textId="77777777" w:rsidTr="004249E8">
        <w:trPr>
          <w:trHeight w:val="20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A1E3" w14:textId="45E29286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6BB7" w14:textId="305CDDF1" w:rsidR="007248A0" w:rsidRPr="004249E8" w:rsidRDefault="00D84FD3" w:rsidP="00FB4EBE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249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</w:t>
            </w:r>
            <w:r w:rsidR="00060362" w:rsidRPr="004249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naturalne i sztuczne źródła promieniowania jonizującego oraz jego oddziaływanie z materią</w:t>
            </w:r>
            <w:r w:rsidRPr="004249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7376" w14:textId="1D583A01" w:rsidR="007248A0" w:rsidRPr="006951BE" w:rsidRDefault="00060362" w:rsidP="007248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1BE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007248A0" w:rsidRPr="006951BE">
              <w:rPr>
                <w:rFonts w:ascii="Times New Roman" w:eastAsia="Times New Roman" w:hAnsi="Times New Roman" w:cs="Times New Roman"/>
                <w:sz w:val="20"/>
                <w:szCs w:val="20"/>
              </w:rPr>
              <w:t>.W</w:t>
            </w:r>
            <w:r w:rsidRPr="006951B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7248A0" w:rsidRPr="006951B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FAB14AF" w14:textId="77777777" w:rsidR="007248A0" w:rsidRPr="006951BE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7248A0" w:rsidRPr="00C94DBC" w14:paraId="5D598A76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D63E" w14:textId="4A205879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EC41" w14:textId="3D5CE8D4" w:rsidR="007248A0" w:rsidRPr="004249E8" w:rsidRDefault="00D84FD3" w:rsidP="00FB4EBE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249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</w:t>
            </w:r>
            <w:r w:rsidR="00060362" w:rsidRPr="004249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fizykochemiczne i molekularne podstawy działania narządów zmysłów</w:t>
            </w:r>
            <w:r w:rsidRPr="004249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2832" w14:textId="5B50EB4E" w:rsidR="007248A0" w:rsidRPr="006951BE" w:rsidRDefault="00060362" w:rsidP="007248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1BE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007248A0" w:rsidRPr="006951BE">
              <w:rPr>
                <w:rFonts w:ascii="Times New Roman" w:eastAsia="Times New Roman" w:hAnsi="Times New Roman" w:cs="Times New Roman"/>
                <w:sz w:val="20"/>
                <w:szCs w:val="20"/>
              </w:rPr>
              <w:t>.W</w:t>
            </w:r>
            <w:r w:rsidRPr="006951B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7248A0" w:rsidRPr="006951B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3534A62" w14:textId="77777777" w:rsidR="007248A0" w:rsidRPr="006951BE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7248A0" w:rsidRPr="00C94DBC" w14:paraId="657E7A5F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5905" w14:textId="3723D9DC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CF6A" w14:textId="3A1643B4" w:rsidR="004249E8" w:rsidRPr="004249E8" w:rsidRDefault="00D84FD3" w:rsidP="00FB4EBE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249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</w:t>
            </w:r>
            <w:r w:rsidR="00060362" w:rsidRPr="004249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fizyczne podstawy nieinwazyjnych metod obrazowania</w:t>
            </w:r>
            <w:r w:rsidRPr="004249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7A35" w14:textId="5D5BAB30" w:rsidR="007248A0" w:rsidRPr="006951BE" w:rsidRDefault="00060362" w:rsidP="007248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1BE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007248A0" w:rsidRPr="006951BE">
              <w:rPr>
                <w:rFonts w:ascii="Times New Roman" w:eastAsia="Times New Roman" w:hAnsi="Times New Roman" w:cs="Times New Roman"/>
                <w:sz w:val="20"/>
                <w:szCs w:val="20"/>
              </w:rPr>
              <w:t>.W</w:t>
            </w:r>
            <w:r w:rsidRPr="006951B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7248A0" w:rsidRPr="006951B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324CAA1" w14:textId="77777777" w:rsidR="007248A0" w:rsidRPr="006951BE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060362" w:rsidRPr="00C94DBC" w14:paraId="639FEA90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BCA2" w14:textId="5CCA35CB" w:rsidR="00060362" w:rsidRPr="001C7352" w:rsidRDefault="0006036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493F" w14:textId="6B4D93F5" w:rsidR="00060362" w:rsidRPr="004249E8" w:rsidRDefault="00D84FD3" w:rsidP="00FB4EBE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249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</w:t>
            </w:r>
            <w:r w:rsidR="00060362" w:rsidRPr="004249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fizyczne podstawy wybranych technik terapeutycznych, w tym ultradźwięków i naświetlań;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F126" w14:textId="45D51A69" w:rsidR="00060362" w:rsidRPr="006951BE" w:rsidRDefault="00060362" w:rsidP="007248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1BE">
              <w:rPr>
                <w:rFonts w:ascii="Times New Roman" w:eastAsia="Times New Roman" w:hAnsi="Times New Roman" w:cs="Times New Roman"/>
                <w:sz w:val="20"/>
                <w:szCs w:val="20"/>
              </w:rPr>
              <w:t>B.W8.</w:t>
            </w:r>
          </w:p>
        </w:tc>
      </w:tr>
      <w:tr w:rsidR="00060362" w:rsidRPr="00C94DBC" w14:paraId="4C176C53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6C8C" w14:textId="2EABBA0A" w:rsidR="00060362" w:rsidRPr="001C7352" w:rsidRDefault="0006036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W06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163E" w14:textId="0180BF4B" w:rsidR="00060362" w:rsidRPr="004249E8" w:rsidRDefault="00D84FD3" w:rsidP="00FB4EBE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249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</w:t>
            </w:r>
            <w:r w:rsidR="00060362" w:rsidRPr="004249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możliwości współczesnej telemedycyny jako narzędzia wspomagania pracy lekarza</w:t>
            </w:r>
            <w:r w:rsidRPr="004249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2B22" w14:textId="4EAECE9E" w:rsidR="00060362" w:rsidRPr="006951BE" w:rsidRDefault="00060362" w:rsidP="007248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1BE">
              <w:rPr>
                <w:rFonts w:ascii="Times New Roman" w:eastAsia="Times New Roman" w:hAnsi="Times New Roman" w:cs="Times New Roman"/>
                <w:sz w:val="20"/>
                <w:szCs w:val="20"/>
              </w:rPr>
              <w:t>B.W25.</w:t>
            </w:r>
          </w:p>
        </w:tc>
      </w:tr>
      <w:tr w:rsidR="00CE7F64" w:rsidRPr="00C94DBC" w14:paraId="5815794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88" w14:textId="77777777" w:rsidR="00CE7F64" w:rsidRPr="006951BE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951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951B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248A0" w:rsidRPr="00C94DBC" w14:paraId="6D876D9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099" w14:textId="0A489DD5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E95" w14:textId="4A9119C1" w:rsidR="007248A0" w:rsidRPr="00D84FD3" w:rsidRDefault="00D84FD3" w:rsidP="0006036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4FD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6C3F8B" w:rsidRPr="00D84FD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wykorzystywać znajomość praw fizyki do wyjaśnienia wpływu czynników zewnętrznych, takich jak temperatura, przyspieszenie, ciśnienie, pole elektromagnetyczne i promieniowanie jonizujące, na organizm człowieka;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FB2C" w14:textId="2759596F" w:rsidR="007248A0" w:rsidRPr="006951BE" w:rsidRDefault="006C3F8B" w:rsidP="0006036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51B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B.U1.</w:t>
            </w:r>
          </w:p>
        </w:tc>
      </w:tr>
      <w:tr w:rsidR="007248A0" w:rsidRPr="00C94DBC" w14:paraId="1073C34C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68C8" w14:textId="44BE8C64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AC7A" w14:textId="5F76C923" w:rsidR="007248A0" w:rsidRPr="00D84FD3" w:rsidRDefault="00D84FD3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4FD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="006F72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ocenić</w:t>
            </w:r>
            <w:r w:rsidR="006C3F8B" w:rsidRPr="00D84FD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wpływ dawki promieniowania jonizującego na prawidłowe i zmienione chorobowo tkanki organizmu oraz stosuje się do zasad ochrony radiologicznej;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CD9" w14:textId="7FB2B533" w:rsidR="007248A0" w:rsidRPr="006951BE" w:rsidRDefault="006C3F8B" w:rsidP="007248A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51B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B.U2.</w:t>
            </w:r>
          </w:p>
        </w:tc>
      </w:tr>
      <w:tr w:rsidR="00060362" w:rsidRPr="00C94DBC" w14:paraId="6F01DBC0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912C" w14:textId="1610CA19" w:rsidR="00060362" w:rsidRPr="001C7352" w:rsidRDefault="0006036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3CCB" w14:textId="43ACE2BC" w:rsidR="00060362" w:rsidRPr="00D84FD3" w:rsidRDefault="00D84FD3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4FD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6C3F8B" w:rsidRPr="00D84FD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korzystać z medycznych baz danych oraz właściwie interpretować zawarte w nich informacje potrzebne do rozwiązywania problemów z zakresu nauk podstawowych i klinicznych;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22AB" w14:textId="38A6AFBB" w:rsidR="00060362" w:rsidRPr="006951BE" w:rsidRDefault="006C3F8B" w:rsidP="007248A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51B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B.U8.</w:t>
            </w:r>
          </w:p>
        </w:tc>
      </w:tr>
      <w:tr w:rsidR="00060362" w:rsidRPr="00C94DBC" w14:paraId="77637CA9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A6B2" w14:textId="31AC33E2" w:rsidR="00060362" w:rsidRPr="001C7352" w:rsidRDefault="0006036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A66C" w14:textId="71190B8B" w:rsidR="00060362" w:rsidRPr="00D84FD3" w:rsidRDefault="00D84FD3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4FD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6C3F8B" w:rsidRPr="00D84FD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klasyfikować metodologię badań naukowych, w tym rozróżniać badania eksperymentalne i obserwacyjne wraz z ich podtypami, szeregować je według stopnia wiarygodności dostarczanych wyników oraz prawidłowo oceniać siłę dowodów naukowych;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6593" w14:textId="3BA3D651" w:rsidR="00060362" w:rsidRPr="006951BE" w:rsidRDefault="006C3F8B" w:rsidP="007248A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51B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B.U10.</w:t>
            </w:r>
          </w:p>
        </w:tc>
      </w:tr>
      <w:tr w:rsidR="00060362" w:rsidRPr="00C94DBC" w14:paraId="0B664A74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2ED3" w14:textId="3E1F7EB8" w:rsidR="00060362" w:rsidRPr="001C7352" w:rsidRDefault="0006036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3BC1" w14:textId="781769C6" w:rsidR="00060362" w:rsidRPr="00D84FD3" w:rsidRDefault="00D84FD3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4FD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6C3F8B" w:rsidRPr="00D84FD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planować i wykonywać badania naukowe oraz interpretować ich wyniki i formułować wnioski;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328E" w14:textId="3E079C23" w:rsidR="00060362" w:rsidRPr="006951BE" w:rsidRDefault="006C3F8B" w:rsidP="007248A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51B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B.U11.</w:t>
            </w:r>
          </w:p>
        </w:tc>
      </w:tr>
      <w:tr w:rsidR="006C3F8B" w:rsidRPr="00C94DBC" w14:paraId="6937F916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1BD0" w14:textId="49823072" w:rsidR="006C3F8B" w:rsidRDefault="006C3F8B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U06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DF0B" w14:textId="23655529" w:rsidR="006C3F8B" w:rsidRPr="00D84FD3" w:rsidRDefault="00D84FD3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4FD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6C3F8B" w:rsidRPr="00D84FD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posługiwać się podstawowymi technikami laboratoryjnymi i molekularnymi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72CE" w14:textId="30BAB45A" w:rsidR="006C3F8B" w:rsidRPr="006951BE" w:rsidRDefault="006C3F8B" w:rsidP="007248A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51B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B.U12.</w:t>
            </w:r>
          </w:p>
        </w:tc>
      </w:tr>
      <w:tr w:rsidR="00CE7F64" w:rsidRPr="00C94DBC" w14:paraId="65BF2C0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282" w14:textId="77777777" w:rsidR="00CE7F64" w:rsidRPr="006951BE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951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951B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248A0" w:rsidRPr="00C94DBC" w14:paraId="12E3D2B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1B2" w14:textId="3DB36BE9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DFE" w14:textId="241A8C0A" w:rsidR="007248A0" w:rsidRPr="00D84FD3" w:rsidRDefault="00CD4614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jest świadomy </w:t>
            </w:r>
            <w:r w:rsidRPr="00CD46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dostrzegania i rozpoznawania własnych ograniczeń, dokonywania samooceny deficytów i potrzeb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054B" w14:textId="77777777" w:rsidR="007248A0" w:rsidRPr="006951BE" w:rsidRDefault="007248A0" w:rsidP="007248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1BE">
              <w:rPr>
                <w:rFonts w:ascii="Times New Roman" w:eastAsia="Times New Roman" w:hAnsi="Times New Roman" w:cs="Times New Roman"/>
                <w:sz w:val="20"/>
                <w:szCs w:val="20"/>
              </w:rPr>
              <w:t>K.S5.</w:t>
            </w:r>
          </w:p>
          <w:p w14:paraId="3D7A2B81" w14:textId="77777777" w:rsidR="007248A0" w:rsidRPr="006951BE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7248A0" w:rsidRPr="00C94DBC" w14:paraId="440A63E6" w14:textId="77777777" w:rsidTr="00FB4EB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0C0" w14:textId="37D7E2B1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57F1" w14:textId="38A633F8" w:rsidR="007248A0" w:rsidRPr="00D84FD3" w:rsidRDefault="004249E8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wykazuje aktywność do </w:t>
            </w:r>
            <w:r w:rsidRPr="004249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3C05" w14:textId="77777777" w:rsidR="007248A0" w:rsidRPr="006951BE" w:rsidRDefault="007248A0" w:rsidP="007248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1BE">
              <w:rPr>
                <w:rFonts w:ascii="Times New Roman" w:eastAsia="Times New Roman" w:hAnsi="Times New Roman" w:cs="Times New Roman"/>
                <w:sz w:val="20"/>
                <w:szCs w:val="20"/>
              </w:rPr>
              <w:t>K.S7.</w:t>
            </w:r>
          </w:p>
          <w:p w14:paraId="370E8B7F" w14:textId="77777777" w:rsidR="007248A0" w:rsidRPr="006951BE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7248A0" w:rsidRPr="00C94DBC" w14:paraId="6892E043" w14:textId="77777777" w:rsidTr="00FB4EB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4372" w14:textId="7F616581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64E5" w14:textId="3BD2F6DF" w:rsidR="007248A0" w:rsidRPr="006D0BCD" w:rsidRDefault="00CD4614" w:rsidP="00D84FD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gotowy do</w:t>
            </w:r>
            <w:r w:rsidR="00D84FD3" w:rsidRPr="00D84F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formu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łowania wniosków</w:t>
            </w:r>
            <w:r w:rsidR="00D84FD3" w:rsidRPr="00D84F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własnych pomiarów lub obserwacji</w:t>
            </w:r>
            <w:r w:rsidR="00D84F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9201" w14:textId="77777777" w:rsidR="007248A0" w:rsidRPr="006951BE" w:rsidRDefault="007248A0" w:rsidP="007248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1BE">
              <w:rPr>
                <w:rFonts w:ascii="Times New Roman" w:eastAsia="Times New Roman" w:hAnsi="Times New Roman" w:cs="Times New Roman"/>
                <w:sz w:val="20"/>
                <w:szCs w:val="20"/>
              </w:rPr>
              <w:t>K.S8.</w:t>
            </w:r>
          </w:p>
          <w:p w14:paraId="6CD2A863" w14:textId="77777777" w:rsidR="007248A0" w:rsidRPr="006951BE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7248A0" w:rsidRPr="00C94DBC" w14:paraId="3762DB57" w14:textId="77777777" w:rsidTr="00FB4EB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65BF" w14:textId="0D5ED77B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3073" w14:textId="3FE77AA1" w:rsidR="007248A0" w:rsidRPr="006D0BCD" w:rsidRDefault="00CD4614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gotowy do wdrażania</w:t>
            </w:r>
            <w:r w:rsidR="00D84FD3" w:rsidRPr="00D84F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zasad koleżeństwa zawodowego i współpracy w zespole, w tym z przedstawicielami innych zawodów medycznych, także w środowisku wielokulturowym i wielonarodowościowym</w:t>
            </w:r>
            <w:r w:rsidR="00D84F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EBBA" w14:textId="77777777" w:rsidR="007248A0" w:rsidRPr="006951BE" w:rsidRDefault="007248A0" w:rsidP="007248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1BE">
              <w:rPr>
                <w:rFonts w:ascii="Times New Roman" w:eastAsia="Times New Roman" w:hAnsi="Times New Roman" w:cs="Times New Roman"/>
                <w:sz w:val="20"/>
                <w:szCs w:val="20"/>
              </w:rPr>
              <w:t>K.S9.</w:t>
            </w:r>
          </w:p>
          <w:p w14:paraId="0AAD5A03" w14:textId="77777777" w:rsidR="007248A0" w:rsidRPr="006951BE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7248A0" w:rsidRPr="00C94DBC" w14:paraId="09D5EE4D" w14:textId="77777777" w:rsidTr="00FB4EB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E16" w14:textId="790CF55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4BC1" w14:textId="25433D9C" w:rsidR="007248A0" w:rsidRPr="006D0BCD" w:rsidRDefault="004249E8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jest gotowy do </w:t>
            </w:r>
            <w:r w:rsidR="00D84FD3" w:rsidRPr="00D84F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formułowa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nia</w:t>
            </w:r>
            <w:r w:rsidR="00D84FD3" w:rsidRPr="00D84F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opini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="00D84FD3" w:rsidRPr="00D84F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dotyczące różnych aspektów działalności zawodowej</w:t>
            </w:r>
            <w:r w:rsidR="00D84F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B306" w14:textId="77777777" w:rsidR="007248A0" w:rsidRPr="006951BE" w:rsidRDefault="007248A0" w:rsidP="007248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1BE">
              <w:rPr>
                <w:rFonts w:ascii="Times New Roman" w:eastAsia="Times New Roman" w:hAnsi="Times New Roman" w:cs="Times New Roman"/>
                <w:sz w:val="20"/>
                <w:szCs w:val="20"/>
              </w:rPr>
              <w:t>K.S10.</w:t>
            </w:r>
          </w:p>
          <w:p w14:paraId="4BD01C2E" w14:textId="77777777" w:rsidR="007248A0" w:rsidRPr="006951BE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7248A0" w:rsidRPr="00C94DBC" w14:paraId="60AB085F" w14:textId="77777777" w:rsidTr="00FB4EB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B66" w14:textId="0AC9815C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K06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A9E1" w14:textId="2CF43261" w:rsidR="007248A0" w:rsidRPr="006D0BCD" w:rsidRDefault="00D84FD3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D84F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gotów do przyjęcia odpowiedzialności związanej z decyzjami podejmowanymi w ramach działalności zawodowej, w tym w kategoriach bezpieczeństwa własnego i innych osób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DB4" w14:textId="5F6A0A0D" w:rsidR="007248A0" w:rsidRPr="006951BE" w:rsidRDefault="007248A0" w:rsidP="00545B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951BE">
              <w:rPr>
                <w:rFonts w:ascii="Times New Roman" w:eastAsia="Times New Roman" w:hAnsi="Times New Roman" w:cs="Times New Roman"/>
                <w:sz w:val="20"/>
                <w:szCs w:val="20"/>
              </w:rPr>
              <w:t>K.S11.</w:t>
            </w:r>
          </w:p>
        </w:tc>
      </w:tr>
    </w:tbl>
    <w:p w14:paraId="1C6D1761" w14:textId="77777777" w:rsidR="00AC5C34" w:rsidRPr="00C94DBC" w:rsidRDefault="00AC5C34">
      <w:pPr>
        <w:rPr>
          <w:color w:val="auto"/>
        </w:rPr>
      </w:pPr>
    </w:p>
    <w:p w14:paraId="2026A92D" w14:textId="77777777" w:rsidR="00AC5C34" w:rsidRPr="00C94DBC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39"/>
        <w:gridCol w:w="425"/>
        <w:gridCol w:w="370"/>
        <w:gridCol w:w="339"/>
        <w:gridCol w:w="417"/>
        <w:gridCol w:w="378"/>
        <w:gridCol w:w="339"/>
        <w:gridCol w:w="418"/>
        <w:gridCol w:w="379"/>
        <w:gridCol w:w="337"/>
        <w:gridCol w:w="421"/>
        <w:gridCol w:w="379"/>
        <w:gridCol w:w="334"/>
        <w:gridCol w:w="424"/>
        <w:gridCol w:w="379"/>
        <w:gridCol w:w="331"/>
        <w:gridCol w:w="427"/>
        <w:gridCol w:w="379"/>
        <w:gridCol w:w="328"/>
        <w:gridCol w:w="430"/>
      </w:tblGrid>
      <w:tr w:rsidR="00A40BE3" w:rsidRPr="00C94DBC" w14:paraId="34C3271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B06" w14:textId="77777777" w:rsidR="00A40BE3" w:rsidRPr="00C94DBC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94DBC" w14:paraId="56D26D1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296B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9A4D113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B29F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C94DB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C94DBC" w14:paraId="75C8C8B7" w14:textId="77777777" w:rsidTr="006951BE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07BA6" w14:textId="77777777" w:rsidR="00A40BE3" w:rsidRPr="00C94DB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47D26" w14:textId="1E669FBC" w:rsidR="00A40BE3" w:rsidRPr="00C94DBC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pisemny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1FF95" w14:textId="77777777" w:rsidR="00A40BE3" w:rsidRPr="00C94DB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6DCBB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ED777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CA86D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4046" w14:textId="77777777" w:rsidR="00A40BE3" w:rsidRPr="00C94DBC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CC61A" w14:textId="77777777" w:rsidR="00A40BE3" w:rsidRPr="00C94DBC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1C1892E9" w14:textId="77777777" w:rsidR="00ED620C" w:rsidRPr="00C94DBC" w:rsidRDefault="00152CE2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np. test - 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</w:t>
            </w:r>
            <w:r w:rsidR="000E3B84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tosowany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w e-learningu</w:t>
            </w:r>
          </w:p>
        </w:tc>
      </w:tr>
      <w:tr w:rsidR="007B75E6" w:rsidRPr="00C94DBC" w14:paraId="3263DA8D" w14:textId="77777777" w:rsidTr="006951BE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8FDAE" w14:textId="77777777" w:rsidR="007B75E6" w:rsidRPr="00C94DB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8D6F2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2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B00D8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C2CC5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4E5449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462BD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CCDEB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4815E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6951BE" w:rsidRPr="00C94DBC" w14:paraId="28CF3424" w14:textId="77777777" w:rsidTr="006951BE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02D" w14:textId="77777777" w:rsidR="006951BE" w:rsidRPr="00C94DBC" w:rsidRDefault="006951BE" w:rsidP="006951BE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326BA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3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1993D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0BA1C" w14:textId="18985F03" w:rsidR="006951BE" w:rsidRPr="006951BE" w:rsidRDefault="006951BE" w:rsidP="006951BE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L</w:t>
            </w:r>
            <w:r w:rsidRPr="006951B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b</w:t>
            </w:r>
          </w:p>
        </w:tc>
        <w:tc>
          <w:tcPr>
            <w:tcW w:w="37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90B53E" w14:textId="08E32AB9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3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5C2BF" w14:textId="01F6C1D3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1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CEE34" w14:textId="43E87E4B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L</w:t>
            </w:r>
            <w:r w:rsidRPr="006951B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b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9B3268" w14:textId="7E5E2B93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3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9A0BE" w14:textId="7CFDD565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1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84E4C" w14:textId="17C125C4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L</w:t>
            </w:r>
            <w:r w:rsidRPr="006951B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b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09912" w14:textId="14710099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3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D0ABF" w14:textId="3C79D8C8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2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23EF7" w14:textId="6E80CA59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L</w:t>
            </w:r>
            <w:r w:rsidRPr="006951B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b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67F98" w14:textId="67C33374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3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9B958" w14:textId="153B78F4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2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8379D" w14:textId="660DAB71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L</w:t>
            </w:r>
            <w:r w:rsidRPr="006951B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b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5A6949" w14:textId="2FA1F0DF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3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5FAE6" w14:textId="58C0B689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2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71A41" w14:textId="2D9EAF95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L</w:t>
            </w:r>
            <w:r w:rsidRPr="006951B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b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6FB24" w14:textId="3749D499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2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D7184" w14:textId="5AE89983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3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9BD7" w14:textId="0A3C8C91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L</w:t>
            </w:r>
            <w:r w:rsidRPr="006951B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b</w:t>
            </w:r>
          </w:p>
        </w:tc>
      </w:tr>
      <w:tr w:rsidR="006951BE" w:rsidRPr="00C94DBC" w14:paraId="06B25F7F" w14:textId="77777777" w:rsidTr="00FB4EB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2ED" w14:textId="5E608DE6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CFA43" w14:textId="620AA4DE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9D713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CBBC3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BE2BC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6A6174C" w14:textId="09DCCC6B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839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CD87FA6" w14:textId="3CC73B7E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F737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5D042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33C5B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9F5ABB" w14:textId="531DBF1C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033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89272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6C70970" w14:textId="5FD672AE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1042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2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CC1E85A" w14:textId="02AA860D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B964B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18DAB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F64AB77" w14:textId="7FE0FC7E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803C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2E5F9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511A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DED55DF" w14:textId="1BD577B0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6077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41690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28841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1D558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951BE" w:rsidRPr="00C94DBC" w14:paraId="4C39C4B8" w14:textId="77777777" w:rsidTr="00FB4EB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4C67" w14:textId="497478C5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00ADC6EA" w14:textId="3262C109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D79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B4BB07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7C1FB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596F46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40E8B4A" w14:textId="769ACBAE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839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D025037" w14:textId="42422C56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F737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CC2443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97EB10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521C504" w14:textId="37398172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033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8FFC34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DCB10E2" w14:textId="40FA588C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1042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2539E91" w14:textId="62E563EE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F7133F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A0105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F6124D" w14:textId="7543588B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803C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290CFB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083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228C792" w14:textId="675D58E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6077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7D1EE7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76F37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26F04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951BE" w:rsidRPr="00C94DBC" w14:paraId="2F30BFDB" w14:textId="77777777" w:rsidTr="00FB4EB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A7DA" w14:textId="75CA5542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3D4A2D43" w14:textId="119433F0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D79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B73FBA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149AFC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8A9C47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B9A0464" w14:textId="2B84D5DD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839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EA75DCD" w14:textId="7FABB7BB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F737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C6437C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17C6DC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34C575" w14:textId="3427B7F3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033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87E3B0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C3683AC" w14:textId="5F23DCCE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1042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26621D2" w14:textId="15379F0C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2C41F0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D6D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403E2D" w14:textId="33A8C68E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803C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9E2B4D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F27A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136136D" w14:textId="03287814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6077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942606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837D89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73C3F0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951BE" w:rsidRPr="00C94DBC" w14:paraId="44F5F3DF" w14:textId="77777777" w:rsidTr="00FB4EB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A6F4" w14:textId="20084564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30F4DC12" w14:textId="7D994478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D79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AB7B13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9D6E42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9B9219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640A4CC" w14:textId="220D384F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839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8FEE62C" w14:textId="79B46EA0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F737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D10B71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B09F48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5DB4D99" w14:textId="72C8AE54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033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3CA226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6257528" w14:textId="7DDAC4E4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1042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60C41D7" w14:textId="11DD43F6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46CBCB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04F9CC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EFD2CA" w14:textId="6CD60B60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803C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765463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6555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68C4206" w14:textId="429348CB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6077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CDB959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4C44A7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F292C9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951BE" w:rsidRPr="00C94DBC" w14:paraId="76482579" w14:textId="77777777" w:rsidTr="00FB4EB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0BF4" w14:textId="4F3E5281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5CCC52B3" w14:textId="7BE497F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D79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8D8CAC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5A6EB0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55255D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78728F1" w14:textId="7035EAF0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839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73A7C51" w14:textId="1A04ED55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F737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C0164D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2470DF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0B003D" w14:textId="17D4D08B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033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150D36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5A89D6A" w14:textId="4CC05AE9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1042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0ABF2AD" w14:textId="7084FB79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89CAC3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34749B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6A2904" w14:textId="6A7F6140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803C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B4359B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22CB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038BB64" w14:textId="275C7010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6077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799631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838562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A0CF94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951BE" w:rsidRPr="00C94DBC" w14:paraId="06988F8A" w14:textId="77777777" w:rsidTr="00FB4EB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4FEF" w14:textId="258C5E69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73587EB" w14:textId="0BA6DFFC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D79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AC4B90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DBC3A0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ECDC0B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1C262D7" w14:textId="5F82FAE3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839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956D1EF" w14:textId="4A119D6F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F737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C0932B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DAAE30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5951E8" w14:textId="5A511A12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033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A835C2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9230C59" w14:textId="0A6C6EB2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1042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09D8700" w14:textId="38B03942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50EE94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DD8CF8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75BA77" w14:textId="33C2CC5C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803C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7F6629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0132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35DADE3" w14:textId="2043D7E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6077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E4A553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71C0B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EBC95C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951BE" w:rsidRPr="00C94DBC" w14:paraId="1C96F39B" w14:textId="77777777" w:rsidTr="00FB4EB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9FA2" w14:textId="150E9A45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33C4ED0F" w14:textId="1BEB86C3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D79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C71ECF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5B42F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E1F67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ED79254" w14:textId="3EDFC07D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839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F15672C" w14:textId="20D19713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F737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3E7D7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1E977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9E64337" w14:textId="7461F981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033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D454F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F48C79B" w14:textId="7CDF522A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1042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61E7255" w14:textId="5B916CD2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4E55E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033B9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FBCFB40" w14:textId="5326C5C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803C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FA52E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B3D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D975AA6" w14:textId="65BE7456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6077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D6193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54B59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8746A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951BE" w:rsidRPr="00C94DBC" w14:paraId="3EAC6EE4" w14:textId="77777777" w:rsidTr="00FB4EB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46C4" w14:textId="73A54E93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56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0003B5A8" w14:textId="359DB3DE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D79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5CA973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DD7C31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F23C2D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8FB80BD" w14:textId="28E85613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839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38685D7" w14:textId="239D6F06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F737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C93EE7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7F0DCA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640F179" w14:textId="6DADC950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033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7C88CC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898CBC8" w14:textId="1E601B9B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1042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8CE910B" w14:textId="750897F1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9F4796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A113F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C469DD" w14:textId="117E53C3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803C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1E242C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5A24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6B4ECB9" w14:textId="5681E2A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6077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EA4049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10A83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ECFCD6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951BE" w:rsidRPr="00C94DBC" w14:paraId="5E31CFD2" w14:textId="77777777" w:rsidTr="00FB4EB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E01F" w14:textId="2F5122C9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56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4602F355" w14:textId="7E0A1AFE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D79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3DD732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7598C5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727DEF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E55EE6C" w14:textId="743AE87F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839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1A892B4" w14:textId="69B8F8B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F737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10EBB1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2EB925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81A419" w14:textId="3F11013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033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811CE4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E3E0714" w14:textId="680FD702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1042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CA28992" w14:textId="65B9E8B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8470E4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EBC646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22578D" w14:textId="36602BF8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803C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859A2E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CE60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291EF80" w14:textId="4FE11196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6077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9DC4F0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98F0F1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051DF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951BE" w:rsidRPr="00C94DBC" w14:paraId="1454EA14" w14:textId="77777777" w:rsidTr="00FB4EB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6D17" w14:textId="413763D5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56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6748DC6D" w14:textId="64BA9030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D79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3D2FF7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6605EC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FE1DDB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ECC1C59" w14:textId="12F648ED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839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768483D" w14:textId="782A85E1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F737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A8380F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7B6082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321285" w14:textId="0A687E44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033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FD7A77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45014B3" w14:textId="42B84F6D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1042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F36FF54" w14:textId="2821B18A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EE0D5D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836614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9EFD712" w14:textId="2283918D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803C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1AA429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6B79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1DFCBBD" w14:textId="086C7712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6077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97CFC6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0ACF05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B4E8D5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951BE" w:rsidRPr="00C94DBC" w14:paraId="48AA1717" w14:textId="77777777" w:rsidTr="00FB4EB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8989" w14:textId="157DDE45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56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20E269B" w14:textId="643A5C79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D79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EC0059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D60982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379C63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D776BD8" w14:textId="0D585816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839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970E3D5" w14:textId="125EFD2E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F737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E13C38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D00203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EA2CD7" w14:textId="65C09DAA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033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C728C5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473E04A" w14:textId="33CBF16C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1042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C703EBD" w14:textId="2FA4B4AE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23B9EA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A03D5E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5F268E" w14:textId="2C739A80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803C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56BC2C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D2BA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D0A23A0" w14:textId="44209D45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6077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05AD35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D29C4D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C30BD8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951BE" w:rsidRPr="00C94DBC" w14:paraId="427E9E8C" w14:textId="77777777" w:rsidTr="00FB4EB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1C06" w14:textId="4BFABE93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56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3EEF0D36" w14:textId="2DFA8266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D79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DAB432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3FCB5D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698986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5CDB23F" w14:textId="1137E903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839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F3BE931" w14:textId="61238BAD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F737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6DA929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FF51BF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F01401" w14:textId="296D6DFB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033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3C61E0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2839D6E" w14:textId="31F99A7F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1042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E3B2A47" w14:textId="5CB43DDE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D1AACF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92767B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D817C3" w14:textId="69FAF6E4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803C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146DD4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3DA0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436F445" w14:textId="323E2E98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6077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45F067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48A7E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E1CCE8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951BE" w:rsidRPr="00C94DBC" w14:paraId="21CF2B1B" w14:textId="77777777" w:rsidTr="00FB4EB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FCD" w14:textId="6D6DE61D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08CA768D" w14:textId="7E6940DE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D79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2A210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02B68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0E2EB1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6220416" w14:textId="28F2C13A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839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20373EA" w14:textId="2BB24E01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F737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2D37E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F8496F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261E29" w14:textId="66210D40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033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5FE808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9554C47" w14:textId="4FA8C0F1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1042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85C23AC" w14:textId="09B65281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15C32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AB46B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67846EF" w14:textId="5BDE733A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803C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62568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D73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7ABBDC4" w14:textId="168E3E7C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6077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BC964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9DC38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2107B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951BE" w:rsidRPr="00C94DBC" w14:paraId="2BE8227D" w14:textId="77777777" w:rsidTr="00FB4EB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7E5B" w14:textId="43E2BF0C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04BD30D8" w14:textId="26EA7F3C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D79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078264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2231CF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DDB93A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717B68B" w14:textId="03EB9D33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839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3C2CF7B" w14:textId="72675440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F737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9E8B7C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59D9CE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60591CC" w14:textId="1D062CA4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033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B71068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FFD42B2" w14:textId="17FED058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1042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1F46322" w14:textId="3287E512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8BD93B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198A06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D0B6A2" w14:textId="7FF74F35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803C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FB565D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352F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C5E083E" w14:textId="69FFD68A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6077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6F06E4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6846E7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74B8F4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951BE" w:rsidRPr="00C94DBC" w14:paraId="54BBCFE5" w14:textId="77777777" w:rsidTr="00FB4EB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AD37" w14:textId="519FB4FE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73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225EFC23" w14:textId="0D1FDA92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D79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FB8695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66E0FD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D2221A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5731145" w14:textId="00FA59D0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839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A6A4508" w14:textId="01181DEE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F737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E709E4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733C55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DE4DD0" w14:textId="10EB41A2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033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5C0298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5DC7FDA" w14:textId="258B7DF0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1042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721809F" w14:textId="226BC4F3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5036F7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598E73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BAC133" w14:textId="4DA6ADF9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803C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9278E5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F250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C40AA1F" w14:textId="16D64E84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6077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CB56E7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D1CEA2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F0FA36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951BE" w:rsidRPr="00C94DBC" w14:paraId="52147901" w14:textId="77777777" w:rsidTr="00FB4EB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9DF6" w14:textId="54A30B12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73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6515D88E" w14:textId="1A10C83E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D79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21B8E6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BF05F4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543688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ABCF7E3" w14:textId="1F544174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839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E7EC2A9" w14:textId="1540DE8C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F737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FECFA0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6FD4EA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47D9CC" w14:textId="2C41A43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033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7B10D9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5420EFA" w14:textId="736B1BFA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1042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24564DD" w14:textId="1B6F56DA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3B362C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99FF30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DFC009" w14:textId="0E6CFDE8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803C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D6ECD0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D5B6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FDE5B0B" w14:textId="368EE463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6077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578A1E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5A618F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5DA1C8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951BE" w:rsidRPr="00C94DBC" w14:paraId="4367A429" w14:textId="77777777" w:rsidTr="00FB4EB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ED47" w14:textId="46C2D8E0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73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58BB8001" w14:textId="10DEA4A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D79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2A7D95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208116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051F87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E9765AC" w14:textId="7E5FBE2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839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124330D" w14:textId="74A66558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F737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C76312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309237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66184E" w14:textId="6D45ACF1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033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BF3763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FBC9CA5" w14:textId="6F1D4412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1042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1D22AF3" w14:textId="1963A1FE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C69149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C04B4E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E15A224" w14:textId="06555599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803C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F9F865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392D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78D17D6" w14:textId="22DC79EA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6077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D85830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BC1569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8E2D2C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951BE" w:rsidRPr="00C94DBC" w14:paraId="2DD21A71" w14:textId="77777777" w:rsidTr="00FB4EB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3341" w14:textId="70053E1D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73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5E4D0C51" w14:textId="485F6200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D79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DE791C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D9006A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F1A2CC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8FF401B" w14:textId="3A0EE0A8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839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34B170A" w14:textId="2E8AC70F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F737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BF9C31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D80189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8BFA761" w14:textId="25088706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033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852070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D3A2740" w14:textId="50C9694A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1042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B00B5CB" w14:textId="1E4A5AFA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4AE3AC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0CF66F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56B598" w14:textId="12C1776C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803C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818E0B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FF5B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27B2B37" w14:textId="7F3DD893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6077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35AFB3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A25440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86D624" w14:textId="77777777" w:rsidR="006951BE" w:rsidRPr="00C94DBC" w:rsidRDefault="006951BE" w:rsidP="006951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37FD195" w14:textId="77777777" w:rsidR="008115D0" w:rsidRPr="00C94DBC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C94DBC">
        <w:rPr>
          <w:b/>
          <w:i/>
          <w:sz w:val="16"/>
          <w:szCs w:val="16"/>
          <w:lang w:val="pl-PL"/>
        </w:rPr>
        <w:t>*niepotrzebne usunąć</w:t>
      </w:r>
    </w:p>
    <w:p w14:paraId="5997EF22" w14:textId="77777777" w:rsidR="00A40BE3" w:rsidRPr="00C94DBC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135"/>
      </w:tblGrid>
      <w:tr w:rsidR="00742D43" w:rsidRPr="00C94DBC" w14:paraId="724AD78D" w14:textId="77777777" w:rsidTr="00500E7E">
        <w:trPr>
          <w:trHeight w:val="284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96C" w14:textId="77777777" w:rsidR="00742D43" w:rsidRPr="00C94DBC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94DBC" w14:paraId="504A7A26" w14:textId="77777777" w:rsidTr="00500E7E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BD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460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083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D84FD3" w:rsidRPr="00C94DBC" w14:paraId="70C2C153" w14:textId="77777777" w:rsidTr="00500E7E">
        <w:trPr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3CD3AD" w14:textId="77777777" w:rsidR="00D84FD3" w:rsidRPr="00D84FD3" w:rsidRDefault="00D84FD3" w:rsidP="00D84FD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84FD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 (W)</w:t>
            </w:r>
          </w:p>
          <w:p w14:paraId="3C9185D0" w14:textId="0210778F" w:rsidR="00D84FD3" w:rsidRPr="00D84FD3" w:rsidRDefault="00D84FD3" w:rsidP="00D84FD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60F8" w14:textId="77777777" w:rsidR="00D84FD3" w:rsidRPr="00C94DBC" w:rsidRDefault="00D84FD3" w:rsidP="00D84FD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CCDB" w14:textId="29116B85" w:rsidR="00D84FD3" w:rsidRPr="00D84FD3" w:rsidRDefault="00D84FD3" w:rsidP="00D84FD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4FD3">
              <w:rPr>
                <w:rFonts w:ascii="Times New Roman" w:hAnsi="Times New Roman" w:cs="Times New Roman"/>
                <w:sz w:val="20"/>
                <w:szCs w:val="20"/>
              </w:rPr>
              <w:t>51-60 % punktów uzyskanych z testu pisemnego</w:t>
            </w:r>
          </w:p>
        </w:tc>
      </w:tr>
      <w:tr w:rsidR="00D84FD3" w:rsidRPr="00C94DBC" w14:paraId="12B847D9" w14:textId="77777777" w:rsidTr="00500E7E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F9033" w14:textId="77777777" w:rsidR="00D84FD3" w:rsidRPr="00D84FD3" w:rsidRDefault="00D84FD3" w:rsidP="00D84FD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E8E5" w14:textId="77777777" w:rsidR="00D84FD3" w:rsidRPr="00C94DBC" w:rsidRDefault="00D84FD3" w:rsidP="00D84FD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501D" w14:textId="1C56A1FD" w:rsidR="00D84FD3" w:rsidRPr="00D84FD3" w:rsidRDefault="00D84FD3" w:rsidP="00D84FD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4FD3">
              <w:rPr>
                <w:rFonts w:ascii="Times New Roman" w:hAnsi="Times New Roman" w:cs="Times New Roman"/>
                <w:sz w:val="20"/>
                <w:szCs w:val="20"/>
              </w:rPr>
              <w:t>61-70 %  punktów uzyskanych z testu pisemnego</w:t>
            </w:r>
          </w:p>
        </w:tc>
      </w:tr>
      <w:tr w:rsidR="00D84FD3" w:rsidRPr="00C94DBC" w14:paraId="6B548902" w14:textId="77777777" w:rsidTr="00500E7E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9051B" w14:textId="77777777" w:rsidR="00D84FD3" w:rsidRPr="00D84FD3" w:rsidRDefault="00D84FD3" w:rsidP="00D84FD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C44" w14:textId="77777777" w:rsidR="00D84FD3" w:rsidRPr="00C94DBC" w:rsidRDefault="00D84FD3" w:rsidP="00D84FD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647" w14:textId="42912420" w:rsidR="00D84FD3" w:rsidRPr="00D84FD3" w:rsidRDefault="00D84FD3" w:rsidP="00D84FD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4FD3">
              <w:rPr>
                <w:rFonts w:ascii="Times New Roman" w:hAnsi="Times New Roman" w:cs="Times New Roman"/>
                <w:sz w:val="20"/>
                <w:szCs w:val="20"/>
              </w:rPr>
              <w:t>71-80%  punktów uzyskanych z testu pisemnego</w:t>
            </w:r>
          </w:p>
        </w:tc>
      </w:tr>
      <w:tr w:rsidR="00D84FD3" w:rsidRPr="00C94DBC" w14:paraId="401173EF" w14:textId="77777777" w:rsidTr="00500E7E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8FC0D" w14:textId="77777777" w:rsidR="00D84FD3" w:rsidRPr="00D84FD3" w:rsidRDefault="00D84FD3" w:rsidP="00D84FD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4EF8" w14:textId="77777777" w:rsidR="00D84FD3" w:rsidRPr="00C94DBC" w:rsidRDefault="00D84FD3" w:rsidP="00D84FD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E8A" w14:textId="5523C8D3" w:rsidR="00D84FD3" w:rsidRPr="00D84FD3" w:rsidRDefault="00D84FD3" w:rsidP="00D84FD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4FD3">
              <w:rPr>
                <w:rFonts w:ascii="Times New Roman" w:hAnsi="Times New Roman" w:cs="Times New Roman"/>
                <w:sz w:val="20"/>
                <w:szCs w:val="20"/>
              </w:rPr>
              <w:t>81-90 %  punktów uzyskanych z testu pisemnego</w:t>
            </w:r>
          </w:p>
        </w:tc>
      </w:tr>
      <w:tr w:rsidR="00D84FD3" w:rsidRPr="00C94DBC" w14:paraId="13BD7A69" w14:textId="77777777" w:rsidTr="00500E7E">
        <w:trPr>
          <w:trHeight w:val="249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5C75" w14:textId="77777777" w:rsidR="00D84FD3" w:rsidRPr="00D84FD3" w:rsidRDefault="00D84FD3" w:rsidP="00D84FD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DD08" w14:textId="77777777" w:rsidR="00D84FD3" w:rsidRPr="00C94DBC" w:rsidRDefault="00D84FD3" w:rsidP="00D84FD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3E5F" w14:textId="58DC2164" w:rsidR="00D84FD3" w:rsidRPr="00D84FD3" w:rsidRDefault="00D84FD3" w:rsidP="00D84FD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4FD3">
              <w:rPr>
                <w:rFonts w:ascii="Times New Roman" w:hAnsi="Times New Roman" w:cs="Times New Roman"/>
                <w:sz w:val="20"/>
                <w:szCs w:val="20"/>
              </w:rPr>
              <w:t xml:space="preserve">91-100 % punktów uzyskanych z testu pisemnego </w:t>
            </w:r>
          </w:p>
        </w:tc>
      </w:tr>
      <w:tr w:rsidR="00D84FD3" w:rsidRPr="00C94DBC" w14:paraId="64EF67B5" w14:textId="77777777" w:rsidTr="00500E7E">
        <w:trPr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0DD4F3" w14:textId="5330B331" w:rsidR="00D84FD3" w:rsidRPr="00D84FD3" w:rsidRDefault="00D84FD3" w:rsidP="00D84FD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  <w:r w:rsidRPr="00D84FD3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ćwiczenia (C)</w:t>
            </w:r>
          </w:p>
          <w:p w14:paraId="18AF6112" w14:textId="4CC74C77" w:rsidR="00D84FD3" w:rsidRPr="00D84FD3" w:rsidRDefault="00D84FD3" w:rsidP="00D84FD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AD82" w14:textId="77777777" w:rsidR="00D84FD3" w:rsidRPr="00C94DBC" w:rsidRDefault="00D84FD3" w:rsidP="00D84FD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1004" w14:textId="319B6810" w:rsidR="00D84FD3" w:rsidRPr="00D84FD3" w:rsidRDefault="00D84FD3" w:rsidP="00D84FD3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4FD3">
              <w:rPr>
                <w:rFonts w:ascii="Times New Roman" w:hAnsi="Times New Roman" w:cs="Times New Roman"/>
                <w:sz w:val="20"/>
                <w:szCs w:val="20"/>
              </w:rPr>
              <w:t>51-60 % punktów uzyskanych z kolokwium</w:t>
            </w:r>
            <w:r w:rsidR="00C34262">
              <w:rPr>
                <w:rFonts w:ascii="Times New Roman" w:hAnsi="Times New Roman" w:cs="Times New Roman"/>
                <w:sz w:val="20"/>
                <w:szCs w:val="20"/>
              </w:rPr>
              <w:t xml:space="preserve"> oraz z aktywności na zajęciach</w:t>
            </w:r>
          </w:p>
        </w:tc>
      </w:tr>
      <w:tr w:rsidR="00D84FD3" w:rsidRPr="00C94DBC" w14:paraId="7B429976" w14:textId="77777777" w:rsidTr="00500E7E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A6724" w14:textId="77777777" w:rsidR="00D84FD3" w:rsidRPr="00D84FD3" w:rsidRDefault="00D84FD3" w:rsidP="00D84FD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A87E" w14:textId="77777777" w:rsidR="00D84FD3" w:rsidRPr="00C94DBC" w:rsidRDefault="00D84FD3" w:rsidP="00D84FD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D07F" w14:textId="58A97CFB" w:rsidR="00D84FD3" w:rsidRPr="00D84FD3" w:rsidRDefault="00D84FD3" w:rsidP="00D84FD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4FD3">
              <w:rPr>
                <w:rFonts w:ascii="Times New Roman" w:hAnsi="Times New Roman" w:cs="Times New Roman"/>
                <w:sz w:val="20"/>
                <w:szCs w:val="20"/>
              </w:rPr>
              <w:t>61-70 %  punktów uzyskanych z kolokwium</w:t>
            </w:r>
            <w:r w:rsidR="00C34262">
              <w:rPr>
                <w:rFonts w:ascii="Times New Roman" w:hAnsi="Times New Roman" w:cs="Times New Roman"/>
                <w:sz w:val="20"/>
                <w:szCs w:val="20"/>
              </w:rPr>
              <w:t xml:space="preserve"> oraz z aktywności na zajęciach</w:t>
            </w:r>
          </w:p>
        </w:tc>
      </w:tr>
      <w:tr w:rsidR="00D84FD3" w:rsidRPr="00C94DBC" w14:paraId="3D10B727" w14:textId="77777777" w:rsidTr="00500E7E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63156" w14:textId="77777777" w:rsidR="00D84FD3" w:rsidRPr="00D84FD3" w:rsidRDefault="00D84FD3" w:rsidP="00D84FD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989F" w14:textId="77777777" w:rsidR="00D84FD3" w:rsidRPr="00C94DBC" w:rsidRDefault="00D84FD3" w:rsidP="00D84FD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C037" w14:textId="3EF868D5" w:rsidR="00D84FD3" w:rsidRPr="00D84FD3" w:rsidRDefault="00D84FD3" w:rsidP="00D84FD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4FD3">
              <w:rPr>
                <w:rFonts w:ascii="Times New Roman" w:hAnsi="Times New Roman" w:cs="Times New Roman"/>
                <w:sz w:val="20"/>
                <w:szCs w:val="20"/>
              </w:rPr>
              <w:t>71-80%  punktów uzyskanych z kolokwium</w:t>
            </w:r>
            <w:r w:rsidR="00C34262">
              <w:rPr>
                <w:rFonts w:ascii="Times New Roman" w:hAnsi="Times New Roman" w:cs="Times New Roman"/>
                <w:sz w:val="20"/>
                <w:szCs w:val="20"/>
              </w:rPr>
              <w:t xml:space="preserve"> oraz z aktywności na zajęciach</w:t>
            </w:r>
          </w:p>
        </w:tc>
      </w:tr>
      <w:tr w:rsidR="00D84FD3" w:rsidRPr="00C94DBC" w14:paraId="0B3B3244" w14:textId="77777777" w:rsidTr="00500E7E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F1D59" w14:textId="77777777" w:rsidR="00D84FD3" w:rsidRPr="00D84FD3" w:rsidRDefault="00D84FD3" w:rsidP="00D84FD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B26E" w14:textId="77777777" w:rsidR="00D84FD3" w:rsidRPr="00C94DBC" w:rsidRDefault="00D84FD3" w:rsidP="00D84FD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EA4C" w14:textId="09FE9656" w:rsidR="00D84FD3" w:rsidRPr="00D84FD3" w:rsidRDefault="00D84FD3" w:rsidP="00D84FD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4FD3">
              <w:rPr>
                <w:rFonts w:ascii="Times New Roman" w:hAnsi="Times New Roman" w:cs="Times New Roman"/>
                <w:sz w:val="20"/>
                <w:szCs w:val="20"/>
              </w:rPr>
              <w:t>81-90 %  punktów uzyskanych z kolokwium</w:t>
            </w:r>
            <w:r w:rsidR="00C34262">
              <w:rPr>
                <w:rFonts w:ascii="Times New Roman" w:hAnsi="Times New Roman" w:cs="Times New Roman"/>
                <w:sz w:val="20"/>
                <w:szCs w:val="20"/>
              </w:rPr>
              <w:t xml:space="preserve"> oraz z aktywności na zajęciach</w:t>
            </w:r>
          </w:p>
        </w:tc>
      </w:tr>
      <w:tr w:rsidR="00D84FD3" w:rsidRPr="00C94DBC" w14:paraId="03892F84" w14:textId="77777777" w:rsidTr="00500E7E">
        <w:trPr>
          <w:trHeight w:val="354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0735" w14:textId="77777777" w:rsidR="00D84FD3" w:rsidRPr="00D84FD3" w:rsidRDefault="00D84FD3" w:rsidP="00D84FD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7869" w14:textId="77777777" w:rsidR="00D84FD3" w:rsidRPr="00C94DBC" w:rsidRDefault="00D84FD3" w:rsidP="00D84FD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2D3C" w14:textId="34065E5E" w:rsidR="00D84FD3" w:rsidRPr="00D84FD3" w:rsidRDefault="00D84FD3" w:rsidP="00D84FD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4FD3">
              <w:rPr>
                <w:rFonts w:ascii="Times New Roman" w:hAnsi="Times New Roman" w:cs="Times New Roman"/>
                <w:sz w:val="20"/>
                <w:szCs w:val="20"/>
              </w:rPr>
              <w:t>91-100 % punktów uzyskanych z kolokwium</w:t>
            </w:r>
            <w:r w:rsidR="00C34262">
              <w:rPr>
                <w:rFonts w:ascii="Times New Roman" w:hAnsi="Times New Roman" w:cs="Times New Roman"/>
                <w:sz w:val="20"/>
                <w:szCs w:val="20"/>
              </w:rPr>
              <w:t xml:space="preserve"> oraz z aktywności na zajęciach</w:t>
            </w:r>
          </w:p>
        </w:tc>
      </w:tr>
      <w:tr w:rsidR="00D84FD3" w:rsidRPr="00C94DBC" w14:paraId="0059FA3E" w14:textId="77777777" w:rsidTr="00500E7E">
        <w:trPr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F090D4" w14:textId="6D736290" w:rsidR="00D84FD3" w:rsidRPr="00D84FD3" w:rsidRDefault="00C34262" w:rsidP="00D84FD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l</w:t>
            </w:r>
            <w:r w:rsidR="00D84FD3" w:rsidRPr="00D84FD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aboratorium (Lb)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DF7E" w14:textId="77777777" w:rsidR="00D84FD3" w:rsidRPr="00C94DBC" w:rsidRDefault="00D84FD3" w:rsidP="00D84FD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D3BF" w14:textId="4F068156" w:rsidR="00D84FD3" w:rsidRPr="00D84FD3" w:rsidRDefault="00D84FD3" w:rsidP="00D84FD3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D84FD3">
              <w:rPr>
                <w:rFonts w:ascii="Times New Roman" w:hAnsi="Times New Roman" w:cs="Times New Roman"/>
                <w:sz w:val="20"/>
                <w:szCs w:val="20"/>
              </w:rPr>
              <w:t>51-60 % punktów uzyskanych z odpowiedzi ustnej i sprawozdań</w:t>
            </w:r>
          </w:p>
        </w:tc>
      </w:tr>
      <w:tr w:rsidR="00D84FD3" w:rsidRPr="00C94DBC" w14:paraId="22BC9B31" w14:textId="77777777" w:rsidTr="00500E7E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1C450" w14:textId="77777777" w:rsidR="00D84FD3" w:rsidRPr="00C94DBC" w:rsidRDefault="00D84FD3" w:rsidP="00D84FD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F5D8" w14:textId="77777777" w:rsidR="00D84FD3" w:rsidRPr="00C94DBC" w:rsidRDefault="00D84FD3" w:rsidP="00D84FD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644D" w14:textId="479CA1CC" w:rsidR="00D84FD3" w:rsidRPr="00D84FD3" w:rsidRDefault="00D84FD3" w:rsidP="00D84FD3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D84FD3">
              <w:rPr>
                <w:rFonts w:ascii="Times New Roman" w:hAnsi="Times New Roman" w:cs="Times New Roman"/>
                <w:sz w:val="20"/>
                <w:szCs w:val="20"/>
              </w:rPr>
              <w:t>61-70 %  punktów uzyskanych z odpowiedzi ustnej i sprawozdań</w:t>
            </w:r>
          </w:p>
        </w:tc>
      </w:tr>
      <w:tr w:rsidR="00D84FD3" w:rsidRPr="00C94DBC" w14:paraId="07939EB6" w14:textId="77777777" w:rsidTr="00500E7E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A69A4" w14:textId="77777777" w:rsidR="00D84FD3" w:rsidRPr="00C94DBC" w:rsidRDefault="00D84FD3" w:rsidP="00D84FD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7875" w14:textId="77777777" w:rsidR="00D84FD3" w:rsidRPr="00C94DBC" w:rsidRDefault="00D84FD3" w:rsidP="00D84FD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E164" w14:textId="5EF7FBFB" w:rsidR="00D84FD3" w:rsidRPr="00D84FD3" w:rsidRDefault="00D84FD3" w:rsidP="00D84FD3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D84FD3">
              <w:rPr>
                <w:rFonts w:ascii="Times New Roman" w:hAnsi="Times New Roman" w:cs="Times New Roman"/>
                <w:sz w:val="20"/>
                <w:szCs w:val="20"/>
              </w:rPr>
              <w:t>71-80%  punktów uzyskanych z odpowiedzi ustnej i sprawozdań</w:t>
            </w:r>
          </w:p>
        </w:tc>
      </w:tr>
      <w:tr w:rsidR="00D84FD3" w:rsidRPr="00C94DBC" w14:paraId="2FA750A1" w14:textId="77777777" w:rsidTr="00500E7E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C5660" w14:textId="77777777" w:rsidR="00D84FD3" w:rsidRPr="00C94DBC" w:rsidRDefault="00D84FD3" w:rsidP="00D84FD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8BCC" w14:textId="77777777" w:rsidR="00D84FD3" w:rsidRPr="00C94DBC" w:rsidRDefault="00D84FD3" w:rsidP="00D84FD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F2AB" w14:textId="6A8AA319" w:rsidR="00D84FD3" w:rsidRPr="00D84FD3" w:rsidRDefault="00D84FD3" w:rsidP="00D84FD3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D84FD3">
              <w:rPr>
                <w:rFonts w:ascii="Times New Roman" w:hAnsi="Times New Roman" w:cs="Times New Roman"/>
                <w:sz w:val="20"/>
                <w:szCs w:val="20"/>
              </w:rPr>
              <w:t>81-90 %  punktów uzyskanych z odpowiedzi ustnej i sprawozdań</w:t>
            </w:r>
          </w:p>
        </w:tc>
      </w:tr>
      <w:tr w:rsidR="00D84FD3" w:rsidRPr="00C94DBC" w14:paraId="3CDBD755" w14:textId="77777777" w:rsidTr="00500E7E">
        <w:trPr>
          <w:trHeight w:val="360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0768" w14:textId="77777777" w:rsidR="00D84FD3" w:rsidRPr="00C94DBC" w:rsidRDefault="00D84FD3" w:rsidP="00D84FD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EF3C" w14:textId="77777777" w:rsidR="00D84FD3" w:rsidRPr="00C94DBC" w:rsidRDefault="00D84FD3" w:rsidP="00D84FD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8B18" w14:textId="639FEAE5" w:rsidR="00D84FD3" w:rsidRPr="00D84FD3" w:rsidRDefault="00D84FD3" w:rsidP="00D84FD3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D84FD3">
              <w:rPr>
                <w:rFonts w:ascii="Times New Roman" w:hAnsi="Times New Roman" w:cs="Times New Roman"/>
                <w:sz w:val="20"/>
                <w:szCs w:val="20"/>
              </w:rPr>
              <w:t>91-100 % punktów uzyskanych z odpowiedzi ustnej i sprawozdań</w:t>
            </w:r>
          </w:p>
        </w:tc>
      </w:tr>
    </w:tbl>
    <w:p w14:paraId="58E0B9E2" w14:textId="77777777" w:rsidR="001E4083" w:rsidRPr="00C94DBC" w:rsidRDefault="001E4083" w:rsidP="001511D9">
      <w:pPr>
        <w:rPr>
          <w:rFonts w:ascii="Times New Roman" w:hAnsi="Times New Roman" w:cs="Times New Roman"/>
          <w:color w:val="auto"/>
        </w:rPr>
      </w:pPr>
    </w:p>
    <w:p w14:paraId="4048036B" w14:textId="77777777" w:rsidR="001511D9" w:rsidRPr="00C94DBC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94DBC" w14:paraId="3CC2212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46D" w14:textId="77777777" w:rsidR="001511D9" w:rsidRPr="00C94DB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A4C" w14:textId="77777777" w:rsidR="001511D9" w:rsidRPr="00C94DB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94DBC" w14:paraId="5E335D6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926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40D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4E32A45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0D9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3653F20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248A0" w:rsidRPr="006951BE" w14:paraId="53709B6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23943" w14:textId="77777777" w:rsidR="007248A0" w:rsidRPr="006951BE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951B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BB62D" w14:textId="78E8E34F" w:rsidR="007248A0" w:rsidRPr="006951BE" w:rsidRDefault="006C3F8B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951B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8B97D" w14:textId="58F86997" w:rsidR="007248A0" w:rsidRPr="006951BE" w:rsidRDefault="006C3F8B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951B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45</w:t>
            </w:r>
          </w:p>
        </w:tc>
      </w:tr>
      <w:tr w:rsidR="007248A0" w:rsidRPr="006951BE" w14:paraId="5A1B5F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BC1" w14:textId="77777777" w:rsidR="007248A0" w:rsidRPr="006951BE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951B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1377" w14:textId="66179A0B" w:rsidR="007248A0" w:rsidRPr="006951BE" w:rsidRDefault="006C3F8B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51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01F" w14:textId="1381B987" w:rsidR="007248A0" w:rsidRPr="006951BE" w:rsidRDefault="006C3F8B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51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7248A0" w:rsidRPr="006951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7248A0" w:rsidRPr="006951BE" w14:paraId="2812EF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9BA" w14:textId="77777777" w:rsidR="007248A0" w:rsidRPr="006951BE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951B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7F7" w14:textId="1C8040CC" w:rsidR="007248A0" w:rsidRPr="006951BE" w:rsidRDefault="006C3F8B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51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7B8" w14:textId="3CC4D772" w:rsidR="007248A0" w:rsidRPr="006951BE" w:rsidRDefault="006C3F8B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51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7248A0" w:rsidRPr="006951BE" w14:paraId="30A035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0CB" w14:textId="77777777" w:rsidR="007248A0" w:rsidRPr="006951BE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951B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lastRenderedPageBreak/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23F" w14:textId="77777777" w:rsidR="007248A0" w:rsidRPr="006951BE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74F" w14:textId="77777777" w:rsidR="007248A0" w:rsidRPr="006951BE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6951BE" w14:paraId="3DF1ED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9CD" w14:textId="77777777" w:rsidR="007248A0" w:rsidRPr="006951BE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951B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0585" w14:textId="77777777" w:rsidR="007248A0" w:rsidRPr="006951BE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40F" w14:textId="77777777" w:rsidR="007248A0" w:rsidRPr="006951BE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6951BE" w14:paraId="072E59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4434B8" w14:textId="77777777" w:rsidR="007248A0" w:rsidRPr="006951BE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951B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72B98" w14:textId="55A77497" w:rsidR="007248A0" w:rsidRPr="006951BE" w:rsidRDefault="006C3F8B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951B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  <w:r w:rsidR="007248A0" w:rsidRPr="006951B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403B43" w14:textId="2A13AF84" w:rsidR="007248A0" w:rsidRPr="006951BE" w:rsidRDefault="006C3F8B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951B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  <w:r w:rsidR="007248A0" w:rsidRPr="006951B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7248A0" w:rsidRPr="006951BE" w14:paraId="13838C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2A7" w14:textId="77777777" w:rsidR="007248A0" w:rsidRPr="006951BE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951B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26EA" w14:textId="6ECFD5B8" w:rsidR="007248A0" w:rsidRPr="006951BE" w:rsidRDefault="006C3F8B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51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7248A0" w:rsidRPr="006951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CC53" w14:textId="5A35ABBB" w:rsidR="007248A0" w:rsidRPr="006951BE" w:rsidRDefault="006C3F8B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51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7248A0" w:rsidRPr="006951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7248A0" w:rsidRPr="006951BE" w14:paraId="721105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FFA" w14:textId="77777777" w:rsidR="007248A0" w:rsidRPr="006951BE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951B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44C" w14:textId="12C1E0A1" w:rsidR="007248A0" w:rsidRPr="006951BE" w:rsidRDefault="006C3F8B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51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7248A0" w:rsidRPr="006951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694" w14:textId="6E771A21" w:rsidR="007248A0" w:rsidRPr="006951BE" w:rsidRDefault="006C3F8B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51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7248A0" w:rsidRPr="006951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7248A0" w:rsidRPr="006951BE" w14:paraId="31C5DD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C56" w14:textId="77777777" w:rsidR="007248A0" w:rsidRPr="006951BE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951B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41A" w14:textId="77777777" w:rsidR="007248A0" w:rsidRPr="006951BE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083" w14:textId="77777777" w:rsidR="007248A0" w:rsidRPr="006951BE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6951BE" w14:paraId="344250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83D" w14:textId="77777777" w:rsidR="007248A0" w:rsidRPr="006951BE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951B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C85" w14:textId="77777777" w:rsidR="007248A0" w:rsidRPr="006951BE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BA4" w14:textId="77777777" w:rsidR="007248A0" w:rsidRPr="006951BE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6951BE" w14:paraId="1177A8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466" w14:textId="77777777" w:rsidR="007248A0" w:rsidRPr="006951BE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951B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F06" w14:textId="77777777" w:rsidR="007248A0" w:rsidRPr="006951BE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74B" w14:textId="77777777" w:rsidR="007248A0" w:rsidRPr="006951BE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6951BE" w14:paraId="0D1349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141" w14:textId="77777777" w:rsidR="007248A0" w:rsidRPr="006951BE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951B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57AD" w14:textId="77777777" w:rsidR="007248A0" w:rsidRPr="006951BE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240" w14:textId="77777777" w:rsidR="007248A0" w:rsidRPr="006951BE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6951BE" w14:paraId="04ECCE3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EDFA96" w14:textId="77777777" w:rsidR="007248A0" w:rsidRPr="006951BE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951B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B31A45" w14:textId="178ECCE1" w:rsidR="007248A0" w:rsidRPr="006951BE" w:rsidRDefault="006C3F8B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951B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3915F" w14:textId="7D485906" w:rsidR="007248A0" w:rsidRPr="006951BE" w:rsidRDefault="006C3F8B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951B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</w:tr>
      <w:tr w:rsidR="007248A0" w:rsidRPr="006951BE" w14:paraId="3192FD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FF29E" w14:textId="77777777" w:rsidR="007248A0" w:rsidRPr="006951BE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6951B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FB5AAE" w14:textId="2EA96685" w:rsidR="007248A0" w:rsidRPr="006951BE" w:rsidRDefault="006C3F8B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6951B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D2C9C3" w14:textId="21032DD1" w:rsidR="007248A0" w:rsidRPr="006951BE" w:rsidRDefault="006C3F8B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6951B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</w:tr>
    </w:tbl>
    <w:p w14:paraId="6F1DACA1" w14:textId="77777777" w:rsidR="00FA6C7B" w:rsidRPr="00C94DBC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6951BE">
        <w:rPr>
          <w:b/>
          <w:i/>
          <w:sz w:val="18"/>
          <w:szCs w:val="18"/>
          <w:lang w:val="pl-PL"/>
        </w:rPr>
        <w:t xml:space="preserve">*niepotrzebne </w:t>
      </w:r>
      <w:r w:rsidR="008115D0" w:rsidRPr="006951BE">
        <w:rPr>
          <w:b/>
          <w:i/>
          <w:sz w:val="18"/>
          <w:szCs w:val="18"/>
          <w:lang w:val="pl-PL"/>
        </w:rPr>
        <w:t>usunąć</w:t>
      </w:r>
    </w:p>
    <w:p w14:paraId="607487D2" w14:textId="77777777" w:rsidR="00FA6C7B" w:rsidRPr="00C94DBC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718B7819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</w:t>
      </w:r>
      <w:r w:rsidR="00EB24C1" w:rsidRPr="00C94DBC">
        <w:rPr>
          <w:i/>
          <w:sz w:val="16"/>
          <w:szCs w:val="16"/>
          <w:lang w:val="pl-PL"/>
        </w:rPr>
        <w:t xml:space="preserve"> czytelne </w:t>
      </w:r>
      <w:r w:rsidRPr="00C94DBC">
        <w:rPr>
          <w:i/>
          <w:sz w:val="16"/>
          <w:szCs w:val="16"/>
        </w:rPr>
        <w:t xml:space="preserve"> podpisy osób prowadzących przedmiot w danym roku akademickim)</w:t>
      </w:r>
    </w:p>
    <w:p w14:paraId="0E8B5E1B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3A5F193" w14:textId="77777777" w:rsidR="005625C2" w:rsidRPr="00C94DB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0315DFB" w14:textId="77777777"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="0082063F" w:rsidRPr="00C94DBC">
        <w:rPr>
          <w:i/>
          <w:sz w:val="16"/>
          <w:szCs w:val="16"/>
          <w:lang w:val="pl-PL"/>
        </w:rPr>
        <w:t xml:space="preserve">             </w:t>
      </w:r>
      <w:r w:rsidRPr="00C94DBC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71E7A87" w16cex:dateUtc="2025-11-26T22:14:00Z">
    <w16cex:extLst>
      <w16:ext w16:uri="{CE6994B0-6A32-4C9F-8C6B-6E91EDA988CE}">
        <cr:reactions xmlns:cr="http://schemas.microsoft.com/office/comments/2020/reactions">
          <cr:reaction reactionType="1">
            <cr:reactionInfo dateUtc="2025-12-01T13:14:22Z">
              <cr:user userId="S::ilona.stabrawa@ujk.edu.pl::bceb9cdf-ebb8-462c-80fb-62fcadd5754b" userProvider="AD" userName="Ilona Stabrawa"/>
            </cr:reactionInfo>
          </cr:reaction>
        </cr:reactions>
      </w16:ext>
    </w16cex:extLst>
  </w16cex:commentExtensible>
  <w16cex:commentExtensible w16cex:durableId="31F0A085" w16cex:dateUtc="2025-12-01T13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CD523" w14:textId="77777777" w:rsidR="00A54662" w:rsidRDefault="00A54662">
      <w:r>
        <w:separator/>
      </w:r>
    </w:p>
  </w:endnote>
  <w:endnote w:type="continuationSeparator" w:id="0">
    <w:p w14:paraId="6DE503F7" w14:textId="77777777" w:rsidR="00A54662" w:rsidRDefault="00A5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E7CA0" w14:textId="77777777" w:rsidR="00A54662" w:rsidRDefault="00A54662"/>
  </w:footnote>
  <w:footnote w:type="continuationSeparator" w:id="0">
    <w:p w14:paraId="58164448" w14:textId="77777777" w:rsidR="00A54662" w:rsidRDefault="00A546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1E70B8"/>
    <w:multiLevelType w:val="hybridMultilevel"/>
    <w:tmpl w:val="15581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5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48413A2"/>
    <w:multiLevelType w:val="hybridMultilevel"/>
    <w:tmpl w:val="3A927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B9C1913"/>
    <w:multiLevelType w:val="hybridMultilevel"/>
    <w:tmpl w:val="73563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33A08"/>
    <w:multiLevelType w:val="hybridMultilevel"/>
    <w:tmpl w:val="CFAEE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2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8"/>
  </w:num>
  <w:num w:numId="4">
    <w:abstractNumId w:val="36"/>
  </w:num>
  <w:num w:numId="5">
    <w:abstractNumId w:val="23"/>
  </w:num>
  <w:num w:numId="6">
    <w:abstractNumId w:val="14"/>
  </w:num>
  <w:num w:numId="7">
    <w:abstractNumId w:val="32"/>
  </w:num>
  <w:num w:numId="8">
    <w:abstractNumId w:val="19"/>
  </w:num>
  <w:num w:numId="9">
    <w:abstractNumId w:val="27"/>
  </w:num>
  <w:num w:numId="10">
    <w:abstractNumId w:val="21"/>
  </w:num>
  <w:num w:numId="11">
    <w:abstractNumId w:val="16"/>
  </w:num>
  <w:num w:numId="12">
    <w:abstractNumId w:val="15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2"/>
  </w:num>
  <w:num w:numId="26">
    <w:abstractNumId w:val="11"/>
  </w:num>
  <w:num w:numId="27">
    <w:abstractNumId w:val="35"/>
  </w:num>
  <w:num w:numId="28">
    <w:abstractNumId w:val="44"/>
  </w:num>
  <w:num w:numId="29">
    <w:abstractNumId w:val="10"/>
  </w:num>
  <w:num w:numId="30">
    <w:abstractNumId w:val="41"/>
  </w:num>
  <w:num w:numId="31">
    <w:abstractNumId w:val="17"/>
  </w:num>
  <w:num w:numId="32">
    <w:abstractNumId w:val="43"/>
  </w:num>
  <w:num w:numId="33">
    <w:abstractNumId w:val="18"/>
  </w:num>
  <w:num w:numId="34">
    <w:abstractNumId w:val="24"/>
  </w:num>
  <w:num w:numId="35">
    <w:abstractNumId w:val="40"/>
  </w:num>
  <w:num w:numId="36">
    <w:abstractNumId w:val="33"/>
  </w:num>
  <w:num w:numId="37">
    <w:abstractNumId w:val="39"/>
  </w:num>
  <w:num w:numId="38">
    <w:abstractNumId w:val="29"/>
  </w:num>
  <w:num w:numId="39">
    <w:abstractNumId w:val="26"/>
  </w:num>
  <w:num w:numId="40">
    <w:abstractNumId w:val="30"/>
  </w:num>
  <w:num w:numId="41">
    <w:abstractNumId w:val="20"/>
  </w:num>
  <w:num w:numId="42">
    <w:abstractNumId w:val="37"/>
  </w:num>
  <w:num w:numId="43">
    <w:abstractNumId w:val="38"/>
  </w:num>
  <w:num w:numId="44">
    <w:abstractNumId w:val="34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20C5"/>
    <w:rsid w:val="000159F7"/>
    <w:rsid w:val="00023554"/>
    <w:rsid w:val="0003485D"/>
    <w:rsid w:val="00043C38"/>
    <w:rsid w:val="0005418B"/>
    <w:rsid w:val="00060362"/>
    <w:rsid w:val="00060AD9"/>
    <w:rsid w:val="00062D39"/>
    <w:rsid w:val="0008454A"/>
    <w:rsid w:val="00093139"/>
    <w:rsid w:val="000A380D"/>
    <w:rsid w:val="000A53D0"/>
    <w:rsid w:val="000A7B7D"/>
    <w:rsid w:val="000B12AE"/>
    <w:rsid w:val="000B3EB5"/>
    <w:rsid w:val="000B480F"/>
    <w:rsid w:val="000C06AB"/>
    <w:rsid w:val="000D1D3A"/>
    <w:rsid w:val="000D34FA"/>
    <w:rsid w:val="000D62D8"/>
    <w:rsid w:val="000E1685"/>
    <w:rsid w:val="000E3B84"/>
    <w:rsid w:val="000F524E"/>
    <w:rsid w:val="000F5D27"/>
    <w:rsid w:val="001511D9"/>
    <w:rsid w:val="00151590"/>
    <w:rsid w:val="00152CE2"/>
    <w:rsid w:val="00152D19"/>
    <w:rsid w:val="00163028"/>
    <w:rsid w:val="0017439A"/>
    <w:rsid w:val="00195C93"/>
    <w:rsid w:val="001C13B4"/>
    <w:rsid w:val="001C3D5E"/>
    <w:rsid w:val="001D4D83"/>
    <w:rsid w:val="001D544A"/>
    <w:rsid w:val="001D57BC"/>
    <w:rsid w:val="001E08E3"/>
    <w:rsid w:val="001E1B38"/>
    <w:rsid w:val="001E4083"/>
    <w:rsid w:val="00214880"/>
    <w:rsid w:val="0024724B"/>
    <w:rsid w:val="002500DF"/>
    <w:rsid w:val="0026398C"/>
    <w:rsid w:val="002658A4"/>
    <w:rsid w:val="00282DC0"/>
    <w:rsid w:val="00282F37"/>
    <w:rsid w:val="002833B9"/>
    <w:rsid w:val="00283E57"/>
    <w:rsid w:val="00295BD2"/>
    <w:rsid w:val="002B6ED8"/>
    <w:rsid w:val="002D1675"/>
    <w:rsid w:val="002E3DFB"/>
    <w:rsid w:val="002F5F1C"/>
    <w:rsid w:val="00301365"/>
    <w:rsid w:val="00303338"/>
    <w:rsid w:val="00304D7D"/>
    <w:rsid w:val="003207B9"/>
    <w:rsid w:val="00343BE4"/>
    <w:rsid w:val="00355C21"/>
    <w:rsid w:val="00370D1D"/>
    <w:rsid w:val="003B0B4A"/>
    <w:rsid w:val="003C28BC"/>
    <w:rsid w:val="003C59AC"/>
    <w:rsid w:val="003D1FED"/>
    <w:rsid w:val="003E774E"/>
    <w:rsid w:val="003F5099"/>
    <w:rsid w:val="00413AA8"/>
    <w:rsid w:val="0041771F"/>
    <w:rsid w:val="00420A29"/>
    <w:rsid w:val="004249E8"/>
    <w:rsid w:val="00441075"/>
    <w:rsid w:val="0046386D"/>
    <w:rsid w:val="00474725"/>
    <w:rsid w:val="00494921"/>
    <w:rsid w:val="004B2049"/>
    <w:rsid w:val="004D2129"/>
    <w:rsid w:val="004D388F"/>
    <w:rsid w:val="004F3218"/>
    <w:rsid w:val="004F326E"/>
    <w:rsid w:val="004F4882"/>
    <w:rsid w:val="00500E7E"/>
    <w:rsid w:val="0050503E"/>
    <w:rsid w:val="00515B0F"/>
    <w:rsid w:val="00525A5E"/>
    <w:rsid w:val="00545BC0"/>
    <w:rsid w:val="00560115"/>
    <w:rsid w:val="005625C2"/>
    <w:rsid w:val="0057666D"/>
    <w:rsid w:val="005B4506"/>
    <w:rsid w:val="005B5676"/>
    <w:rsid w:val="005C5513"/>
    <w:rsid w:val="005D0415"/>
    <w:rsid w:val="005D4C40"/>
    <w:rsid w:val="005D5D80"/>
    <w:rsid w:val="005E69E4"/>
    <w:rsid w:val="006042CB"/>
    <w:rsid w:val="00612320"/>
    <w:rsid w:val="006223E8"/>
    <w:rsid w:val="00624379"/>
    <w:rsid w:val="00653368"/>
    <w:rsid w:val="0066006C"/>
    <w:rsid w:val="0066524E"/>
    <w:rsid w:val="00670AEB"/>
    <w:rsid w:val="006801EB"/>
    <w:rsid w:val="00683581"/>
    <w:rsid w:val="006951BE"/>
    <w:rsid w:val="006A4183"/>
    <w:rsid w:val="006B0A9A"/>
    <w:rsid w:val="006C3F8B"/>
    <w:rsid w:val="006C7E19"/>
    <w:rsid w:val="006D0BCD"/>
    <w:rsid w:val="006E15D8"/>
    <w:rsid w:val="006F72B3"/>
    <w:rsid w:val="00700173"/>
    <w:rsid w:val="007034A2"/>
    <w:rsid w:val="007038AA"/>
    <w:rsid w:val="00711C11"/>
    <w:rsid w:val="007248A0"/>
    <w:rsid w:val="007275BD"/>
    <w:rsid w:val="00742D43"/>
    <w:rsid w:val="00760447"/>
    <w:rsid w:val="0078660D"/>
    <w:rsid w:val="00790F85"/>
    <w:rsid w:val="0079768F"/>
    <w:rsid w:val="007B69A7"/>
    <w:rsid w:val="007B75E6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2031"/>
    <w:rsid w:val="00866745"/>
    <w:rsid w:val="00891FE1"/>
    <w:rsid w:val="00894013"/>
    <w:rsid w:val="008A7F09"/>
    <w:rsid w:val="008B3494"/>
    <w:rsid w:val="008B358D"/>
    <w:rsid w:val="008C1C6F"/>
    <w:rsid w:val="008C1E39"/>
    <w:rsid w:val="008C73F6"/>
    <w:rsid w:val="008D7AC0"/>
    <w:rsid w:val="008F425E"/>
    <w:rsid w:val="00902BA2"/>
    <w:rsid w:val="00911266"/>
    <w:rsid w:val="00917D51"/>
    <w:rsid w:val="00922D6B"/>
    <w:rsid w:val="00936747"/>
    <w:rsid w:val="009421CD"/>
    <w:rsid w:val="00951F9B"/>
    <w:rsid w:val="0098076E"/>
    <w:rsid w:val="009915E9"/>
    <w:rsid w:val="00991D38"/>
    <w:rsid w:val="00992C8B"/>
    <w:rsid w:val="009B7DA8"/>
    <w:rsid w:val="009C36EB"/>
    <w:rsid w:val="009E059B"/>
    <w:rsid w:val="00A178E0"/>
    <w:rsid w:val="00A24D15"/>
    <w:rsid w:val="00A33FFD"/>
    <w:rsid w:val="00A37843"/>
    <w:rsid w:val="00A40BE3"/>
    <w:rsid w:val="00A54662"/>
    <w:rsid w:val="00A6090F"/>
    <w:rsid w:val="00A869C4"/>
    <w:rsid w:val="00A931A6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10EEE"/>
    <w:rsid w:val="00C34262"/>
    <w:rsid w:val="00C4393C"/>
    <w:rsid w:val="00C44D99"/>
    <w:rsid w:val="00C51BC2"/>
    <w:rsid w:val="00C55768"/>
    <w:rsid w:val="00C65B8A"/>
    <w:rsid w:val="00C73E70"/>
    <w:rsid w:val="00C94DBC"/>
    <w:rsid w:val="00C962BF"/>
    <w:rsid w:val="00C97990"/>
    <w:rsid w:val="00CB076A"/>
    <w:rsid w:val="00CB46FA"/>
    <w:rsid w:val="00CC1ECA"/>
    <w:rsid w:val="00CC531A"/>
    <w:rsid w:val="00CD4614"/>
    <w:rsid w:val="00CE7F64"/>
    <w:rsid w:val="00D034E2"/>
    <w:rsid w:val="00D043E7"/>
    <w:rsid w:val="00D42CEB"/>
    <w:rsid w:val="00D5308A"/>
    <w:rsid w:val="00D6440C"/>
    <w:rsid w:val="00D67467"/>
    <w:rsid w:val="00D84FD3"/>
    <w:rsid w:val="00D85301"/>
    <w:rsid w:val="00D9346F"/>
    <w:rsid w:val="00DC1E9E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0C24"/>
    <w:rsid w:val="00E8223C"/>
    <w:rsid w:val="00E87CB9"/>
    <w:rsid w:val="00EB24C1"/>
    <w:rsid w:val="00EC5FF3"/>
    <w:rsid w:val="00ED2415"/>
    <w:rsid w:val="00ED620C"/>
    <w:rsid w:val="00EF01B4"/>
    <w:rsid w:val="00F147DE"/>
    <w:rsid w:val="00F1684C"/>
    <w:rsid w:val="00F23C94"/>
    <w:rsid w:val="00F3697D"/>
    <w:rsid w:val="00F3789A"/>
    <w:rsid w:val="00F43B17"/>
    <w:rsid w:val="00F45FA1"/>
    <w:rsid w:val="00F46795"/>
    <w:rsid w:val="00F573CA"/>
    <w:rsid w:val="00F725C5"/>
    <w:rsid w:val="00F95A81"/>
    <w:rsid w:val="00F95E10"/>
    <w:rsid w:val="00FA6C7B"/>
    <w:rsid w:val="00FB1181"/>
    <w:rsid w:val="00FB4EBE"/>
    <w:rsid w:val="00FB5084"/>
    <w:rsid w:val="00FC11AD"/>
    <w:rsid w:val="00FC7712"/>
    <w:rsid w:val="00FD0B2F"/>
    <w:rsid w:val="00FD770E"/>
    <w:rsid w:val="00FE1F34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A0E8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F46795"/>
    <w:pPr>
      <w:ind w:left="720"/>
      <w:contextualSpacing/>
    </w:pPr>
  </w:style>
  <w:style w:type="paragraph" w:customStyle="1" w:styleId="Default">
    <w:name w:val="Default"/>
    <w:rsid w:val="00D84FD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4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ek.semaniak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801A5-8248-45E3-99F6-52F390FA6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1423</Words>
  <Characters>8539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2</cp:revision>
  <cp:lastPrinted>2020-01-27T12:37:00Z</cp:lastPrinted>
  <dcterms:created xsi:type="dcterms:W3CDTF">2025-12-01T13:29:00Z</dcterms:created>
  <dcterms:modified xsi:type="dcterms:W3CDTF">2025-12-01T13:29:00Z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